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AA63" w14:textId="0CD6E362" w:rsidR="00294FF9" w:rsidRDefault="00FE67A6" w:rsidP="00E66B1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3876C241" wp14:editId="34B0E3B7">
                <wp:simplePos x="0" y="0"/>
                <wp:positionH relativeFrom="column">
                  <wp:posOffset>4919303</wp:posOffset>
                </wp:positionH>
                <wp:positionV relativeFrom="paragraph">
                  <wp:posOffset>-495366</wp:posOffset>
                </wp:positionV>
                <wp:extent cx="1407160" cy="320040"/>
                <wp:effectExtent l="0" t="0" r="21590" b="22860"/>
                <wp:wrapNone/>
                <wp:docPr id="211645805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1994B" w14:textId="77777777" w:rsidR="00FE67A6" w:rsidRPr="003C52F2" w:rsidRDefault="00FE67A6" w:rsidP="00FE67A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C52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Pr="003C52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ITA –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o</w:t>
                            </w:r>
                            <w:r w:rsidRPr="003C52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6C2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7.35pt;margin-top:-39pt;width:110.8pt;height:25.2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fyFQIAACsEAAAOAAAAZHJzL2Uyb0RvYy54bWysU9tu2zAMfR+wfxD0vtjJkl6MOEWXLsOA&#10;7gJ0+wBZlmNhsqhRSuzs60vJaRp028swPwiiSR2Sh4fLm6EzbK/Qa7Aln05yzpSVUGu7Lfn3b5s3&#10;V5z5IGwtDFhV8oPy/Gb1+tWyd4WaQQumVsgIxPqidyVvQ3BFlnnZqk74CThlydkAdiKQidusRtET&#10;emeyWZ5fZD1g7RCk8p7+3o1Ovkr4TaNk+NI0XgVmSk61hXRiOqt4ZqulKLYoXKvlsQzxD1V0QltK&#10;eoK6E0GwHerfoDotETw0YSKhy6BptFSpB+pmmr/o5qEVTqVeiBzvTjT5/wcrP+8f3FdkYXgHAw0w&#10;NeHdPcgfnllYt8Ju1S0i9K0SNSWeRsqy3vni+DRS7QsfQar+E9Q0ZLELkICGBrvICvXJCJ0GcDiR&#10;robAZEw5zy+nF+SS5HtLM52nqWSieHrt0IcPCjoWLyVHGmpCF/t7H2I1ongKick8GF1vtDHJwG21&#10;Nsj2ggSwSV9q4EWYsawv+fVithgJ+CtEnr4/QXQ6kJKN7kp+dQoSRaTtva2TzoLQZrxTycYeeYzU&#10;jSSGoRooMPJZQX0gRhFGxdKG0aUF/MVZT2otuf+5E6g4Mx8tTeV6OifaWEjGfHE5IwPPPdW5R1hJ&#10;UCUPnI3XdRhXYudQb1vKNOrAwi1NstGJ5OeqjnWTIhP3x+2Jkj+3U9Tzjq8eAQAA//8DAFBLAwQU&#10;AAYACAAAACEAl+fa4uAAAAALAQAADwAAAGRycy9kb3ducmV2LnhtbEyPwU7DMAyG70i8Q2QkLmhL&#10;2aamLU0nhASCGwwE16zJ2orEKUnWlbfHnOBo+9Pv76+3s7NsMiEOHiVcLzNgBluvB+wkvL3eLwpg&#10;MSnUyno0Er5NhG1zflarSvsTvphplzpGIRgrJaFPaaw4j21vnIpLPxqk28EHpxKNoeM6qBOFO8tX&#10;WZZzpwakD70azV1v2s/d0UkoNo/TR3xaP7+3+cGW6UpMD19BysuL+fYGWDJz+oPhV5/UoSGnvT+i&#10;jsxKEGIjCJWwEAWVIqIs8zWwPW1WIgfe1Px/h+YHAAD//wMAUEsBAi0AFAAGAAgAAAAhALaDOJL+&#10;AAAA4QEAABMAAAAAAAAAAAAAAAAAAAAAAFtDb250ZW50X1R5cGVzXS54bWxQSwECLQAUAAYACAAA&#10;ACEAOP0h/9YAAACUAQAACwAAAAAAAAAAAAAAAAAvAQAAX3JlbHMvLnJlbHNQSwECLQAUAAYACAAA&#10;ACEAWH/n8hUCAAArBAAADgAAAAAAAAAAAAAAAAAuAgAAZHJzL2Uyb0RvYy54bWxQSwECLQAUAAYA&#10;CAAAACEAl+fa4uAAAAALAQAADwAAAAAAAAAAAAAAAABvBAAAZHJzL2Rvd25yZXYueG1sUEsFBgAA&#10;AAAEAAQA8wAAAHwFAAAAAA==&#10;">
                <v:textbox>
                  <w:txbxContent>
                    <w:p w14:paraId="1611994B" w14:textId="77777777" w:rsidR="00FE67A6" w:rsidRPr="003C52F2" w:rsidRDefault="00FE67A6" w:rsidP="00FE67A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C52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Pr="003C52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ITA –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o</w:t>
                      </w:r>
                      <w:r w:rsidRPr="003C52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</w:p>
    <w:p w14:paraId="04A770D5" w14:textId="77777777" w:rsidR="000B1E02" w:rsidRPr="000B1E02" w:rsidRDefault="000B1E02" w:rsidP="000B1E02">
      <w:pPr>
        <w:spacing w:after="0"/>
        <w:ind w:left="-284" w:right="-329"/>
        <w:jc w:val="center"/>
        <w:rPr>
          <w:rFonts w:ascii="TH SarabunIT๙" w:hAnsi="TH SarabunIT๙" w:cs="TH SarabunIT๙"/>
          <w:sz w:val="16"/>
          <w:szCs w:val="16"/>
        </w:rPr>
      </w:pPr>
    </w:p>
    <w:p w14:paraId="26A05F31" w14:textId="314480A2" w:rsidR="00A5226C" w:rsidRPr="00143421" w:rsidRDefault="00FE67A6" w:rsidP="001C0F18">
      <w:pPr>
        <w:spacing w:after="120"/>
        <w:ind w:left="-284" w:right="-330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BB7880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A5226C" w:rsidRPr="00A522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รายงานตามนโยบาย </w:t>
      </w:r>
      <w:r w:rsidR="00A5226C" w:rsidRPr="00A5226C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="00A5226C" w:rsidRPr="00A5226C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จากการปฏิบัติหน้าที่</w:t>
      </w:r>
    </w:p>
    <w:p w14:paraId="71709D09" w14:textId="77777777" w:rsidR="00A5226C" w:rsidRDefault="00A5226C" w:rsidP="00BF7CA8">
      <w:pPr>
        <w:spacing w:after="0"/>
        <w:rPr>
          <w:rFonts w:ascii="TH SarabunIT๙" w:hAnsi="TH SarabunIT๙" w:cs="TH SarabunIT๙"/>
          <w:sz w:val="32"/>
          <w:szCs w:val="32"/>
          <w:u w:val="dotted"/>
        </w:rPr>
      </w:pPr>
      <w:r w:rsidRPr="00183130">
        <w:rPr>
          <w:rFonts w:ascii="TH SarabunIT๙" w:hAnsi="TH SarabunIT๙" w:cs="TH SarabunIT๙" w:hint="cs"/>
          <w:sz w:val="32"/>
          <w:szCs w:val="32"/>
          <w:cs/>
        </w:rPr>
        <w:t>ชื่อหน่วยงาน/ ส่วนราชการ</w:t>
      </w:r>
      <w:r w:rsidR="00BB7880" w:rsidRPr="00BB788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BB788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="00BB7880" w:rsidRPr="00BB788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BB7880" w:rsidRPr="0018313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กรมทางหลวงชนบท</w:t>
      </w:r>
      <w:r w:rsidR="00BB788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12DA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C60A30" w:rsidRPr="00C60A3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กระทรวงคมนาคม</w:t>
      </w:r>
      <w:r w:rsidR="00F72F19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C60A30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 w:rsidR="00F72F19">
        <w:rPr>
          <w:rFonts w:ascii="TH SarabunIT๙" w:hAnsi="TH SarabunIT๙" w:cs="TH SarabunIT๙"/>
          <w:sz w:val="32"/>
          <w:szCs w:val="32"/>
          <w:u w:val="dotted"/>
        </w:rPr>
        <w:t xml:space="preserve">                </w:t>
      </w:r>
      <w:r w:rsidR="00BB788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BB7880">
        <w:rPr>
          <w:rFonts w:ascii="TH SarabunIT๙" w:hAnsi="TH SarabunIT๙" w:cs="TH SarabunIT๙" w:hint="cs"/>
          <w:sz w:val="2"/>
          <w:szCs w:val="2"/>
          <w:u w:val="dotted"/>
          <w:cs/>
        </w:rPr>
        <w:t xml:space="preserve"> </w:t>
      </w:r>
      <w:r w:rsidRPr="00A5226C">
        <w:rPr>
          <w:rFonts w:ascii="TH SarabunIT๙" w:hAnsi="TH SarabunIT๙" w:cs="TH SarabunIT๙" w:hint="cs"/>
          <w:sz w:val="2"/>
          <w:szCs w:val="2"/>
          <w:u w:val="dotted"/>
          <w:cs/>
        </w:rPr>
        <w:t>.</w:t>
      </w:r>
    </w:p>
    <w:p w14:paraId="084551FE" w14:textId="77777777" w:rsidR="00BF7CA8" w:rsidRPr="00BF7CA8" w:rsidRDefault="00BB7880" w:rsidP="0016507D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 w:rsidRPr="00BB788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F72F1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183130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พ.ศ. 2566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18313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</w:t>
      </w:r>
      <w:r w:rsidR="00F72F1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BB7880">
        <w:rPr>
          <w:rFonts w:ascii="TH SarabunIT๙" w:hAnsi="TH SarabunIT๙" w:cs="TH SarabunIT๙" w:hint="cs"/>
          <w:sz w:val="2"/>
          <w:szCs w:val="2"/>
          <w:u w:val="dotted"/>
          <w:cs/>
        </w:rPr>
        <w:t>.</w:t>
      </w:r>
    </w:p>
    <w:p w14:paraId="66672A27" w14:textId="77777777" w:rsidR="003D662B" w:rsidRPr="00E3549C" w:rsidRDefault="003C1C71" w:rsidP="003C7DEB">
      <w:pPr>
        <w:spacing w:after="0"/>
        <w:ind w:firstLine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0A41" w:rsidRPr="00E354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รายงานผลการขับเคลื่อนตามนโยบาย </w:t>
      </w:r>
      <w:r w:rsidR="00E40A41" w:rsidRPr="00E3549C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="00E40A41" w:rsidRPr="00E3549C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จากการปฏิบัติหน้าที่</w:t>
      </w:r>
      <w:r w:rsidR="00935ED5" w:rsidRPr="00E354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40A41" w:rsidRPr="00E3549C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ของหน่วยงาน</w:t>
      </w:r>
      <w:r w:rsidRPr="00E354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ข้าราชการ และเจ้าหน้าที่</w:t>
      </w:r>
      <w:r w:rsidR="00E40A41" w:rsidRPr="00E3549C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ในสังกัดกรมทางหลวงชนบท</w:t>
      </w:r>
      <w:r w:rsidRPr="00E354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โดยมีรายละเอียดดังนี้</w:t>
      </w:r>
    </w:p>
    <w:p w14:paraId="1EC912CE" w14:textId="77777777" w:rsidR="00B966AB" w:rsidRPr="00B966AB" w:rsidRDefault="00BF7CA8" w:rsidP="00A35C98">
      <w:pPr>
        <w:pStyle w:val="a3"/>
        <w:numPr>
          <w:ilvl w:val="0"/>
          <w:numId w:val="1"/>
        </w:numPr>
        <w:spacing w:after="120" w:line="276" w:lineRule="auto"/>
        <w:ind w:left="714" w:hanging="357"/>
        <w:contextualSpacing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7C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การประกาศเจตนารมณ์ตามนโยบาย </w:t>
      </w:r>
      <w:r w:rsidRPr="00BF7CA8">
        <w:rPr>
          <w:rFonts w:ascii="TH SarabunIT๙" w:hAnsi="TH SarabunIT๙" w:cs="TH SarabunIT๙"/>
          <w:b/>
          <w:bCs/>
          <w:sz w:val="32"/>
          <w:szCs w:val="32"/>
        </w:rPr>
        <w:t>No Gift Policy</w:t>
      </w:r>
      <w:r w:rsidRPr="00BF7C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ของหน่วยงาน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4536"/>
      </w:tblGrid>
      <w:tr w:rsidR="00BF7CA8" w:rsidRPr="00B966AB" w14:paraId="0820CBCB" w14:textId="77777777" w:rsidTr="001C0F18">
        <w:trPr>
          <w:tblHeader/>
        </w:trPr>
        <w:tc>
          <w:tcPr>
            <w:tcW w:w="988" w:type="dxa"/>
            <w:shd w:val="clear" w:color="auto" w:fill="A8D08D" w:themeFill="accent6" w:themeFillTint="99"/>
          </w:tcPr>
          <w:p w14:paraId="22E32D3F" w14:textId="77777777" w:rsidR="00BF7CA8" w:rsidRPr="002E2C53" w:rsidRDefault="00BF7CA8" w:rsidP="00BF7C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2C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004B9D83" w14:textId="77777777" w:rsidR="00BF7CA8" w:rsidRPr="002E2C53" w:rsidRDefault="00B966AB" w:rsidP="001650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2C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="001650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6FE652F9" w14:textId="77777777" w:rsidR="00BF7CA8" w:rsidRPr="002E2C53" w:rsidRDefault="00BF7CA8" w:rsidP="00BF7C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2C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วันที่ประกาศ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14:paraId="720A16FD" w14:textId="77777777" w:rsidR="00BF7CA8" w:rsidRPr="002E2C53" w:rsidRDefault="00BF7CA8" w:rsidP="00BF7C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E2C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BF7CA8" w:rsidRPr="00B966AB" w14:paraId="4EA31088" w14:textId="77777777" w:rsidTr="001C0F18">
        <w:tc>
          <w:tcPr>
            <w:tcW w:w="988" w:type="dxa"/>
          </w:tcPr>
          <w:p w14:paraId="6D36E32A" w14:textId="77777777" w:rsidR="00BF7CA8" w:rsidRPr="00B966AB" w:rsidRDefault="0016507D" w:rsidP="005478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14:paraId="6DB5B9D7" w14:textId="77777777" w:rsidR="00BF7CA8" w:rsidRPr="00B966AB" w:rsidRDefault="003506D7" w:rsidP="00FB67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กรมทางหลวงชนบท</w:t>
            </w:r>
            <w:r w:rsidR="007171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14:paraId="6FA76969" w14:textId="77777777" w:rsidR="00BF7CA8" w:rsidRPr="00B966AB" w:rsidRDefault="003F6A0F" w:rsidP="00174912">
            <w:pPr>
              <w:ind w:left="720" w:hanging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26 </w:t>
            </w:r>
            <w:r w:rsidR="00174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 w:rsidR="003506D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2565</w:t>
            </w:r>
          </w:p>
        </w:tc>
        <w:tc>
          <w:tcPr>
            <w:tcW w:w="4536" w:type="dxa"/>
          </w:tcPr>
          <w:p w14:paraId="0483C82D" w14:textId="77777777" w:rsidR="004E7B28" w:rsidRPr="00EE5251" w:rsidRDefault="004E7B28" w:rsidP="00340208">
            <w:pPr>
              <w:spacing w:after="1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769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14342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="00363E6F" w:rsidRPr="00B1320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นายอภิรัฐ ไชยวงศ์น้อย อธิบดี</w:t>
            </w:r>
            <w:r w:rsidR="00143421" w:rsidRPr="00B13202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กรมทางหลวงชนบท</w:t>
            </w:r>
            <w:r w:rsidR="001C0F1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D72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ได้มีประกาศกรมทางหลวงชนบท </w:t>
            </w:r>
            <w:r w:rsidR="009D7234" w:rsidRPr="009D7234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 26 ธันวาคม 2565 เรื่อง นโยบายไม่รับของขวัญและ</w:t>
            </w:r>
            <w:r w:rsidR="009D7234" w:rsidRPr="001C0F18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ของกำนัลทุกชนิดจากการปฏิบัติหน้าที่</w:t>
            </w:r>
            <w:r w:rsidR="001C0F18" w:rsidRPr="001C0F18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 </w:t>
            </w:r>
            <w:r w:rsidR="009D7234" w:rsidRPr="001C0F18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(</w:t>
            </w:r>
            <w:r w:rsidR="009D7234" w:rsidRPr="001C0F18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No Gift Policy)</w:t>
            </w:r>
            <w:r w:rsidR="009D7234" w:rsidRPr="00B13202">
              <w:rPr>
                <w:rFonts w:ascii="TH SarabunIT๙" w:hAnsi="TH SarabunIT๙" w:cs="TH SarabunIT๙"/>
                <w:spacing w:val="-10"/>
                <w:sz w:val="32"/>
                <w:szCs w:val="32"/>
              </w:rPr>
              <w:t xml:space="preserve"> </w:t>
            </w:r>
            <w:r w:rsidR="009D7234" w:rsidRPr="00B13202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ประจำปีงบประมาณ พ.ศ. 2566</w:t>
            </w:r>
            <w:r w:rsidR="009D72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206A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และสื่ออินโฟกราฟิก </w:t>
            </w:r>
            <w:r w:rsidR="00F206AD" w:rsidRPr="001C0F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F206AD" w:rsidRPr="001C0F18">
              <w:rPr>
                <w:rFonts w:ascii="TH SarabunIT๙" w:hAnsi="TH SarabunIT๙" w:cs="TH SarabunIT๙"/>
                <w:sz w:val="32"/>
                <w:szCs w:val="32"/>
              </w:rPr>
              <w:t>Infographic</w:t>
            </w:r>
            <w:r w:rsidR="00F206AD" w:rsidRPr="001C0F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9261A7" w:rsidRPr="001C0F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A1D0E" w:rsidRPr="001C0F18">
              <w:rPr>
                <w:rFonts w:ascii="TH SarabunIT๙" w:hAnsi="TH SarabunIT๙" w:cs="TH SarabunIT๙"/>
                <w:sz w:val="32"/>
                <w:szCs w:val="32"/>
              </w:rPr>
              <w:t>“No Gift Policy</w:t>
            </w:r>
            <w:r w:rsidR="002A1D0E" w:rsidRPr="001C0F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ส่งคำอวยพร ให้เราก็สุขใจ</w:t>
            </w:r>
            <w:r w:rsidR="002A1D0E" w:rsidRPr="001C0F18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8C3359" w:rsidRPr="001C0F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B016E" w:rsidRPr="001C0F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</w:t>
            </w:r>
            <w:r w:rsidR="009261A7" w:rsidRPr="001C0F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แสดง</w:t>
            </w:r>
            <w:r w:rsidR="009261A7" w:rsidRPr="001C0F18">
              <w:rPr>
                <w:rFonts w:ascii="TH SarabunIT๙" w:hAnsi="TH SarabunIT๙" w:cs="TH SarabunIT๙"/>
                <w:sz w:val="32"/>
                <w:szCs w:val="32"/>
                <w:cs/>
              </w:rPr>
              <w:t>เจตนารมณ์</w:t>
            </w:r>
            <w:r w:rsidR="009261A7" w:rsidRPr="001C0F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 กรมทางหลวง</w:t>
            </w:r>
            <w:r w:rsidR="009261A7" w:rsidRPr="00B13202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ชนบท</w:t>
            </w:r>
            <w:r w:rsidR="009261A7" w:rsidRPr="00B13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เป็นหน่วยงานที่ผู้บริหาร เจ้าหน้าที่และบุคลากรทุกคน</w:t>
            </w:r>
            <w:r w:rsidR="009261A7" w:rsidRPr="003B016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ไม่รับของขวัญและของกำนัล</w:t>
            </w:r>
            <w:r w:rsidR="009261A7" w:rsidRPr="00C519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ทุกชนิดจากการปฏิบัติหน้าที่ </w:t>
            </w:r>
            <w:r w:rsidR="009261A7" w:rsidRPr="00C51967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9261A7" w:rsidRPr="00C51967">
              <w:rPr>
                <w:rFonts w:ascii="TH SarabunIT๙" w:hAnsi="TH SarabunIT๙" w:cs="TH SarabunIT๙"/>
                <w:sz w:val="32"/>
                <w:szCs w:val="32"/>
              </w:rPr>
              <w:t>No Gift Policy)</w:t>
            </w:r>
            <w:r w:rsidR="009261A7" w:rsidRPr="00C519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เพื่อป้องกันการปฏิบัติหน้าที่อย่างไม่เป็นธรรม</w:t>
            </w:r>
            <w:r w:rsidR="009261A7" w:rsidRPr="003B01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และไม่ให้เกิด</w:t>
            </w:r>
            <w:r w:rsidR="00B13202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9261A7" w:rsidRPr="003B01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ผลประโยชน์ทับซ้อนใดๆ</w:t>
            </w:r>
            <w:r w:rsidR="009261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รวมถึงเป็นการปลูกและปลุกจิตสำนึก สร้างทัศนคติ</w:t>
            </w:r>
            <w:r w:rsidR="009261A7" w:rsidRPr="008D59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ค่านิยมที่ดีในการปฏิบัติหน้าที่</w:t>
            </w:r>
            <w:r w:rsidR="003B01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9261A7" w:rsidRPr="008D59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ให้แสดงความปรารถน</w:t>
            </w:r>
            <w:r w:rsidR="009261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าดี</w:t>
            </w:r>
            <w:r w:rsidR="00B13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ต่อกันด้วยการใช้บัตรอวยพร</w:t>
            </w:r>
            <w:r w:rsidR="009261A7" w:rsidRPr="008D59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หรืออวยพร</w:t>
            </w:r>
            <w:r w:rsidR="009261A7" w:rsidRPr="0055159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ผ่านสื่อสังคมออนไลน์แทนการให้ของขวัญ</w:t>
            </w:r>
            <w:r w:rsidR="003B016E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r w:rsidR="009261A7" w:rsidRPr="00551593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โดยให้ผู้บริหารและ</w:t>
            </w:r>
            <w:r w:rsidR="009261A7" w:rsidRPr="00B13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ผู้บังคับบัญชาทุกระดับต้องปฏิบัติตนเป็นแบบอย่างที่ดี</w:t>
            </w:r>
            <w:r w:rsidR="009261A7" w:rsidRPr="002D5FF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261A7" w:rsidRPr="00E87F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พร้อมทั้งกำกับดูแลให้ผู้ปฏิบัติงานในสังกัดประพฤติปฏิบัติตนอย่างถูกต้องและเคร่งครัด</w:t>
            </w:r>
            <w:r w:rsidR="00757E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57ECD" w:rsidRPr="00BF1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อีกทั้งยัง</w:t>
            </w:r>
            <w:r w:rsidR="004F437C" w:rsidRPr="00BF1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ให้หน่วยงานในสังกัดกรมทาง</w:t>
            </w:r>
            <w:r w:rsidR="00B13202" w:rsidRPr="00BF1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หลวงชนบท ส่วนกลางและส่วนภูมิภาค</w:t>
            </w:r>
            <w:r w:rsidR="001C0F1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4F437C" w:rsidRPr="00BF1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นำประกาศฯ และสื่อ</w:t>
            </w:r>
            <w:r w:rsidR="003402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</w:t>
            </w:r>
            <w:r w:rsidR="004F437C" w:rsidRPr="00BF14D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</w:t>
            </w:r>
            <w:r w:rsidR="004F437C" w:rsidRPr="00BF14D1">
              <w:rPr>
                <w:rFonts w:ascii="TH SarabunIT๙" w:hAnsi="TH SarabunIT๙" w:cs="TH SarabunIT๙"/>
                <w:sz w:val="32"/>
                <w:szCs w:val="32"/>
              </w:rPr>
              <w:t>Infographic)</w:t>
            </w:r>
            <w:r w:rsidR="004F437C" w:rsidRPr="00BF14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F437C" w:rsidRPr="00B9142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เผยแพร่</w:t>
            </w:r>
            <w:r w:rsidR="00B7350F" w:rsidRPr="00B9142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ผ่านเว็บไซต์หลักของหน่วยงาน</w:t>
            </w:r>
            <w:r w:rsidR="00EB67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B678A" w:rsidRPr="00B91426">
              <w:rPr>
                <w:rFonts w:ascii="TH SarabunIT๙" w:hAnsi="TH SarabunIT๙" w:cs="TH SarabunIT๙" w:hint="cs"/>
                <w:spacing w:val="-16"/>
                <w:sz w:val="32"/>
                <w:szCs w:val="32"/>
                <w:cs/>
              </w:rPr>
              <w:t>สื่อสังคม</w:t>
            </w:r>
            <w:r w:rsidR="00EB678A" w:rsidRPr="00005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ออนไลน์ของหน่วยงาน (</w:t>
            </w:r>
            <w:r w:rsidR="00EB678A" w:rsidRPr="00005481">
              <w:rPr>
                <w:rFonts w:ascii="TH SarabunIT๙" w:hAnsi="TH SarabunIT๙" w:cs="TH SarabunIT๙"/>
                <w:sz w:val="32"/>
                <w:szCs w:val="32"/>
              </w:rPr>
              <w:t>Social Network</w:t>
            </w:r>
            <w:r w:rsidR="00EB678A" w:rsidRPr="00005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="001C0F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7350F" w:rsidRPr="00005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และปิดประกาศ </w:t>
            </w:r>
            <w:r w:rsidR="00B7350F" w:rsidRPr="00005481">
              <w:rPr>
                <w:rFonts w:ascii="TH SarabunIT๙" w:hAnsi="TH SarabunIT๙" w:cs="TH SarabunIT๙"/>
                <w:sz w:val="32"/>
                <w:szCs w:val="32"/>
                <w:cs/>
              </w:rPr>
              <w:t>ณ ที่ทำการของหน่วยงาน</w:t>
            </w:r>
            <w:r w:rsidR="00AF3E2B" w:rsidRPr="000054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="00B7350F" w:rsidRPr="00B70D3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บริเวณที่เห็นได้อย่างชัดเจน</w:t>
            </w:r>
            <w:r w:rsidR="00C21641" w:rsidRPr="00B70D38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63205D" w:rsidRPr="0063205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EE52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ภาพถ่าย</w:t>
            </w:r>
            <w:r w:rsidR="00EE5251" w:rsidRPr="00EE52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การประกาศเจตนารมณ์</w:t>
            </w:r>
            <w:r w:rsidR="001C0F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EE5251" w:rsidRPr="001C0F18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 xml:space="preserve">ตามนโยบาย </w:t>
            </w:r>
            <w:r w:rsidR="00EE5251" w:rsidRPr="001C0F18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</w:rPr>
              <w:t xml:space="preserve">No Gift Policy </w:t>
            </w:r>
            <w:r w:rsidR="00EE5251" w:rsidRPr="001C0F18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</w:rPr>
              <w:t>ของ</w:t>
            </w:r>
            <w:r w:rsidR="00EE5251" w:rsidRPr="001C0F18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กรมทางหลวงชนบท</w:t>
            </w:r>
            <w:r w:rsidR="003B2E35" w:rsidRPr="001C0F18">
              <w:rPr>
                <w:rFonts w:ascii="TH SarabunIT๙" w:hAnsi="TH SarabunIT๙" w:cs="TH SarabunIT๙" w:hint="cs"/>
                <w:b/>
                <w:bCs/>
                <w:spacing w:val="-12"/>
                <w:sz w:val="32"/>
                <w:szCs w:val="32"/>
                <w:cs/>
              </w:rPr>
              <w:t>)</w:t>
            </w:r>
          </w:p>
        </w:tc>
      </w:tr>
    </w:tbl>
    <w:p w14:paraId="60BE155C" w14:textId="77777777" w:rsidR="003C41CF" w:rsidRDefault="001C0F18" w:rsidP="003C41CF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A447E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2CD64E5" wp14:editId="7CA48BFD">
                <wp:simplePos x="0" y="0"/>
                <wp:positionH relativeFrom="margin">
                  <wp:posOffset>4689437</wp:posOffset>
                </wp:positionH>
                <wp:positionV relativeFrom="paragraph">
                  <wp:posOffset>89753</wp:posOffset>
                </wp:positionV>
                <wp:extent cx="1400175" cy="4381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83C7B" w14:textId="77777777" w:rsidR="00FA37F3" w:rsidRPr="00B23D98" w:rsidRDefault="00FA37F3" w:rsidP="00FA37F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2. </w:t>
                            </w:r>
                            <w:r w:rsidRPr="00FA37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การปลุกจิตสำนึก</w:t>
                            </w:r>
                            <w:r w:rsidRPr="00B23D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64E5" id="Text Box 2" o:spid="_x0000_s1027" type="#_x0000_t202" style="position:absolute;left:0;text-align:left;margin-left:369.25pt;margin-top:7.05pt;width:110.25pt;height:34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6XDwIAAP0DAAAOAAAAZHJzL2Uyb0RvYy54bWysU9tu2zAMfR+wfxD0vtjJkjU14hRdugwD&#10;ugvQ7QNkWY6FyaJGKbG7rx8lu2nQvQ3zg0Ca1CF5eLS5GTrDTgq9Blvy+SznTFkJtbaHkv/4vn+z&#10;5swHYWthwKqSPyrPb7avX216V6gFtGBqhYxArC96V/I2BFdkmZet6oSfgVOWgg1gJwK5eMhqFD2h&#10;dyZb5Pm7rAesHYJU3tPfuzHItwm/aZQMX5vGq8BMyam3kE5MZxXPbLsRxQGFa7Wc2hD/0EUntKWi&#10;Z6g7EQQ7ov4LqtMSwUMTZhK6DJpGS5VmoGnm+YtpHlrhVJqFyPHuTJP/f7Dyy+nBfUMWhvcw0ALT&#10;EN7dg/zpmYVdK+xB3SJC3ypRU+F5pCzrnS+mq5FqX/gIUvWfoaYli2OABDQ02EVWaE5G6LSAxzPp&#10;aghMxpLLPJ9frTiTFFu+Xc9XaSuZKJ5uO/Tho4KORaPkSEtN6OJ070PsRhRPKbGYB6PrvTYmOXio&#10;dgbZSZAA9ulLA7xIM5b1Jb9eLVYJ2UK8n7TR6UACNbor+TqP3yiZyMYHW6eUILQZberE2ImeyMjI&#10;TRiqgel64i6yVUH9SHwhjHqk90NGC/ibs560WHL/6yhQcWY+WeL8er5cRvEmZ7m6WpCDl5HqMiKs&#10;JKiSB85GcxeS4CMdFm5pN41OtD13MrVMGktsTu8hivjST1nPr3b7BwAA//8DAFBLAwQUAAYACAAA&#10;ACEA9cZNFd4AAAAJAQAADwAAAGRycy9kb3ducmV2LnhtbEyPy07DMBBF90j8gzVIbBB1QpvmQZwK&#10;kEBsW/oBk3iaRMR2FLtN+vcMK1iO7tGdc8vdYgZxocn3ziqIVxEIso3TvW0VHL/eHzMQPqDVODhL&#10;Cq7kYVfd3pRYaDfbPV0OoRVcYn2BCroQxkJK33Rk0K/cSJazk5sMBj6nVuoJZy43g3yKoq002Fv+&#10;0OFIbx0134ezUXD6nB+SfK4/wjHdb7av2Ke1uyp1f7e8PIMItIQ/GH71WR0qdqrd2WovBgXpOksY&#10;5WATg2AgT3IeVyvI1jHIqpT/F1Q/AAAA//8DAFBLAQItABQABgAIAAAAIQC2gziS/gAAAOEBAAAT&#10;AAAAAAAAAAAAAAAAAAAAAABbQ29udGVudF9UeXBlc10ueG1sUEsBAi0AFAAGAAgAAAAhADj9If/W&#10;AAAAlAEAAAsAAAAAAAAAAAAAAAAALwEAAF9yZWxzLy5yZWxzUEsBAi0AFAAGAAgAAAAhALI6DpcP&#10;AgAA/QMAAA4AAAAAAAAAAAAAAAAALgIAAGRycy9lMm9Eb2MueG1sUEsBAi0AFAAGAAgAAAAhAPXG&#10;TRXeAAAACQEAAA8AAAAAAAAAAAAAAAAAaQQAAGRycy9kb3ducmV2LnhtbFBLBQYAAAAABAAEAPMA&#10;AAB0BQAAAAA=&#10;" stroked="f">
                <v:textbox>
                  <w:txbxContent>
                    <w:p w14:paraId="60D83C7B" w14:textId="77777777" w:rsidR="00FA37F3" w:rsidRPr="00B23D98" w:rsidRDefault="00FA37F3" w:rsidP="00FA37F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2. </w:t>
                      </w:r>
                      <w:r w:rsidRPr="00FA37F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การปลุกจิตสำนึก</w:t>
                      </w:r>
                      <w:r w:rsidRPr="00B23D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465019" w14:textId="77777777" w:rsidR="001C0F18" w:rsidRDefault="001C0F18" w:rsidP="003C41CF">
      <w:pPr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5F7BBB94" w14:textId="77777777" w:rsidR="002E2C53" w:rsidRPr="002E2C53" w:rsidRDefault="00F83B04" w:rsidP="003C41CF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447ED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F9B7134" wp14:editId="1952C151">
                <wp:simplePos x="0" y="0"/>
                <wp:positionH relativeFrom="margin">
                  <wp:posOffset>5137316</wp:posOffset>
                </wp:positionH>
                <wp:positionV relativeFrom="paragraph">
                  <wp:posOffset>9137540</wp:posOffset>
                </wp:positionV>
                <wp:extent cx="1016662" cy="438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62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32C6D" w14:textId="77777777" w:rsidR="00F83B04" w:rsidRPr="00B23D98" w:rsidRDefault="004B04AC" w:rsidP="00F83B0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B04A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ปฏิบัติหน้าที่</w:t>
                            </w:r>
                            <w:r w:rsidR="00F83B04" w:rsidRPr="00B23D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7134" id="Text Box 3" o:spid="_x0000_s1028" type="#_x0000_t202" style="position:absolute;left:0;text-align:left;margin-left:404.5pt;margin-top:719.5pt;width:80.05pt;height:34.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6XEQIAAP0DAAAOAAAAZHJzL2Uyb0RvYy54bWysU9tu2zAMfR+wfxD0vviyJEuNKEWXLsOA&#10;7gJ0+wBZlmNhsqhJSuzs60fJaRp0b8P8IIgmeUgeHq1vx16To3RegWG0mOWUSCOgUWbP6I/vuzcr&#10;SnzgpuEajGT0JD293bx+tR5sJUvoQDfSEQQxvhoso10ItsoyLzrZcz8DKw06W3A9D2i6fdY4PiB6&#10;r7Myz5fZAK6xDoT0Hv/eT066SfhtK0X42rZeBqIZxd5COl0663hmmzWv9o7bTolzG/wfuui5Mlj0&#10;AnXPAycHp/6C6pVw4KENMwF9Bm2rhEwz4DRF/mKax45bmWZBcry90OT/H6z4cny03xwJ43sYcYFp&#10;CG8fQPz0xMC242Yv75yDoZO8wcJFpCwbrK/OqZFqX/kIUg+focEl80OABDS2ro+s4JwE0XEBpwvp&#10;cgxExJJ5sVwuS0oE+uZvV8UibSXj1VO2dT58lNCTeGHU4VITOj8++BC74dVTSCzmQatmp7ROhtvX&#10;W+3IkaMAdulLA7wI04YMjN4sykVCNhDzkzZ6FVCgWvWMrvL4TZKJbHwwTQoJXOnpjp1oc6YnMjJx&#10;E8Z6JKphtIy5ka0amhPy5WDSI74fvHTgflMyoBYZ9b8O3ElK9CeDnN8U83kUbzLmi3clGu7aU197&#10;uBEIxWigZLpuQxJ8pMPAHe6mVYm2507OLaPGEpvn9xBFfG2nqOdXu/kDAAD//wMAUEsDBBQABgAI&#10;AAAAIQBooUG64AAAAA0BAAAPAAAAZHJzL2Rvd25yZXYueG1sTI/BTsMwEETvSPyDtUhcELULbZqE&#10;OBUggbi29AM28TaJiO0odpv079me4La7M5p9U2xn24szjaHzTsNyoUCQq73pXKPh8P3xmIIIEZ3B&#10;3jvScKEA2/L2psDc+Mnt6LyPjeAQF3LU0MY45FKGuiWLYeEHcqwd/Wgx8jo20ow4cbjt5ZNSibTY&#10;Of7Q4kDvLdU/+5PVcPyaHtbZVH3Gw2a3St6w21T+ovX93fz6AiLSHP/McMVndCiZqfInZ4LoNaQq&#10;4y6RhdXzdWJLlmRLEBWf1ipVIMtC/m9R/gIAAP//AwBQSwECLQAUAAYACAAAACEAtoM4kv4AAADh&#10;AQAAEwAAAAAAAAAAAAAAAAAAAAAAW0NvbnRlbnRfVHlwZXNdLnhtbFBLAQItABQABgAIAAAAIQA4&#10;/SH/1gAAAJQBAAALAAAAAAAAAAAAAAAAAC8BAABfcmVscy8ucmVsc1BLAQItABQABgAIAAAAIQBv&#10;La6XEQIAAP0DAAAOAAAAAAAAAAAAAAAAAC4CAABkcnMvZTJvRG9jLnhtbFBLAQItABQABgAIAAAA&#10;IQBooUG64AAAAA0BAAAPAAAAAAAAAAAAAAAAAGsEAABkcnMvZG93bnJldi54bWxQSwUGAAAAAAQA&#10;BADzAAAAeAUAAAAA&#10;" stroked="f">
                <v:textbox>
                  <w:txbxContent>
                    <w:p w14:paraId="0C132C6D" w14:textId="77777777" w:rsidR="00F83B04" w:rsidRPr="00B23D98" w:rsidRDefault="004B04AC" w:rsidP="00F83B0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B04A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ปฏิบัติหน้าที่</w:t>
                      </w:r>
                      <w:r w:rsidR="00F83B04" w:rsidRPr="00B23D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C53" w:rsidRPr="002E2C5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การปลุกจิตสำนึก หรือสร้างวัฒนธรรมองค์กร</w:t>
      </w: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276"/>
        <w:gridCol w:w="1276"/>
        <w:gridCol w:w="3969"/>
      </w:tblGrid>
      <w:tr w:rsidR="002E2C53" w:rsidRPr="006115AB" w14:paraId="04191500" w14:textId="77777777" w:rsidTr="006115AB">
        <w:trPr>
          <w:trHeight w:val="306"/>
          <w:tblHeader/>
        </w:trPr>
        <w:tc>
          <w:tcPr>
            <w:tcW w:w="993" w:type="dxa"/>
            <w:shd w:val="clear" w:color="auto" w:fill="A8D08D" w:themeFill="accent6" w:themeFillTint="99"/>
          </w:tcPr>
          <w:p w14:paraId="28D7F735" w14:textId="77777777" w:rsidR="002E2C53" w:rsidRPr="006115AB" w:rsidRDefault="002E2C53" w:rsidP="00240A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15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003368F3" w14:textId="77777777" w:rsidR="002E2C53" w:rsidRPr="006115AB" w:rsidRDefault="002E2C53" w:rsidP="00D24D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="00D24DD6" w:rsidRPr="006115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4F4DEAB3" w14:textId="77777777" w:rsidR="002E2C53" w:rsidRPr="006115AB" w:rsidRDefault="002E2C53" w:rsidP="002E2C5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15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วันที่ดำเนินการ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7B31A63F" w14:textId="77777777" w:rsidR="002E2C53" w:rsidRPr="006115AB" w:rsidRDefault="002E2C53" w:rsidP="00240A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รูปแบบการดำเนินการ</w:t>
            </w:r>
          </w:p>
        </w:tc>
        <w:tc>
          <w:tcPr>
            <w:tcW w:w="3969" w:type="dxa"/>
            <w:shd w:val="clear" w:color="auto" w:fill="A8D08D" w:themeFill="accent6" w:themeFillTint="99"/>
          </w:tcPr>
          <w:p w14:paraId="3AC3C994" w14:textId="77777777" w:rsidR="002E2C53" w:rsidRPr="006115AB" w:rsidRDefault="002E2C53" w:rsidP="00240A7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ข้อมูลประกอบ</w:t>
            </w:r>
          </w:p>
        </w:tc>
      </w:tr>
      <w:tr w:rsidR="004362A3" w:rsidRPr="006115AB" w14:paraId="3FE7F99B" w14:textId="77777777" w:rsidTr="006115AB">
        <w:trPr>
          <w:trHeight w:val="193"/>
        </w:trPr>
        <w:tc>
          <w:tcPr>
            <w:tcW w:w="993" w:type="dxa"/>
          </w:tcPr>
          <w:p w14:paraId="5147597F" w14:textId="77777777" w:rsidR="004362A3" w:rsidRPr="006115AB" w:rsidRDefault="004362A3" w:rsidP="00240A7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4A05AB" w:rsidRPr="006115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14:paraId="39413554" w14:textId="77777777" w:rsidR="004362A3" w:rsidRPr="006115AB" w:rsidRDefault="004362A3" w:rsidP="00C839A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>กรมทางหลวงชนบท</w:t>
            </w:r>
          </w:p>
        </w:tc>
        <w:tc>
          <w:tcPr>
            <w:tcW w:w="1276" w:type="dxa"/>
          </w:tcPr>
          <w:p w14:paraId="15A7A957" w14:textId="77777777" w:rsidR="004362A3" w:rsidRPr="006115AB" w:rsidRDefault="004362A3" w:rsidP="00174912">
            <w:pPr>
              <w:jc w:val="center"/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ม</w:t>
            </w:r>
            <w:r w:rsidR="00174912" w:rsidRPr="006115A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กราคม</w:t>
            </w:r>
            <w:r w:rsidRPr="006115A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– มี</w:t>
            </w:r>
            <w:r w:rsidR="00174912" w:rsidRPr="006115A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นาคม</w:t>
            </w:r>
            <w:r w:rsidRPr="006115AB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276" w:type="dxa"/>
          </w:tcPr>
          <w:p w14:paraId="5C182F91" w14:textId="77777777" w:rsidR="004362A3" w:rsidRPr="006115AB" w:rsidRDefault="00082CB5" w:rsidP="00D76B00">
            <w:pPr>
              <w:ind w:lef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บรรยาย</w:t>
            </w:r>
            <w:r w:rsidR="00723EB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4362A3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ให้ความรู้</w:t>
            </w:r>
          </w:p>
          <w:p w14:paraId="26E5BA06" w14:textId="77777777" w:rsidR="00D76B00" w:rsidRPr="006115AB" w:rsidRDefault="00D76B00" w:rsidP="00082CB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561E44AE" w14:textId="77777777" w:rsidR="00723EBC" w:rsidRDefault="00723EBC" w:rsidP="00F203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362A3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กรมทางหลวงชนบท</w:t>
            </w:r>
            <w:r w:rsidR="00472872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23E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ดยกองบริหารทรัพยากรบุคคล </w:t>
            </w:r>
            <w:r w:rsidR="004362A3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จัด</w:t>
            </w:r>
            <w:r w:rsidR="004362A3" w:rsidRPr="00723E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 </w:t>
            </w:r>
            <w:r w:rsidR="004362A3" w:rsidRPr="00723E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ITA </w:t>
            </w:r>
            <w:r w:rsidR="004362A3" w:rsidRPr="00723E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สัญจร หัวข้อ “การประเมินคุณธรรมและความโปร่งใสในการดำเนินงานของหน่วยงานภาครัฐ (</w:t>
            </w:r>
            <w:r w:rsidR="004362A3" w:rsidRPr="00723E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Integrity and Transparency Assessment : ITA) </w:t>
            </w:r>
            <w:r w:rsidR="004362A3" w:rsidRPr="00723E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ของกรมทางหลวงชนบท</w:t>
            </w:r>
            <w:r w:rsidR="004362A3" w:rsidRPr="00723EB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  <w:r w:rsidR="004362A3" w:rsidRPr="00723E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362A3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กลุ่มเป้าหมาย ได้แก่ บุคลากรกรมทางหลวงชนบท ส่วนกลางและส่วนภูมิภาค โดยมีวัตถุประสงค์เพื่อเสริมสร้างความรู้ ความเข้าใจเกี่ยวกับการประเมิน </w:t>
            </w:r>
            <w:r w:rsidR="004362A3" w:rsidRPr="00723EBC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="004362A3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ให้แก่บุคลากรกรมทางหลวงชนบท</w:t>
            </w:r>
            <w:r w:rsidR="00580185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ได้รับรู้รับทราบเกี่ยวกับ</w:t>
            </w:r>
            <w:r w:rsidR="00EF7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</w:t>
            </w:r>
            <w:r w:rsidR="00580185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80185" w:rsidRPr="00723EBC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="004362A3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สามารถนำไปสู่การปฏิบัติ</w:t>
            </w:r>
            <w:r w:rsidR="00580185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ในเชิงรุกได้อย่างเป็นรูปธรรม</w:t>
            </w:r>
            <w:r w:rsidR="004362A3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สอดคล้องตามหลักเกณฑ์การประเมิน </w:t>
            </w:r>
            <w:r w:rsidR="004362A3" w:rsidRPr="00723EBC">
              <w:rPr>
                <w:rFonts w:ascii="TH SarabunIT๙" w:hAnsi="TH SarabunIT๙" w:cs="TH SarabunIT๙"/>
                <w:sz w:val="32"/>
                <w:szCs w:val="32"/>
              </w:rPr>
              <w:t xml:space="preserve">ITA </w:t>
            </w:r>
            <w:r w:rsidR="00EF7D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ทั้งนี้ </w:t>
            </w:r>
            <w:r w:rsidR="004362A3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ได้สอดแทรก</w:t>
            </w:r>
            <w:r w:rsidR="00BD4DAC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การบรรยายให้ความรู้</w:t>
            </w:r>
            <w:r w:rsidR="00A956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ด้านการ</w:t>
            </w:r>
            <w:r w:rsidR="00EF7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="00125E60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สริมสร้างมาตรฐานทางจริยธรรม</w:t>
            </w:r>
            <w:r w:rsidR="00EF7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ตาม</w:t>
            </w:r>
            <w:r w:rsidR="004362A3" w:rsidRPr="00EF7D93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ประมวลจริยธรรมข้าราชการพลเรือน พ.ศ. 2564</w:t>
            </w:r>
            <w:r w:rsidR="004362A3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="00BD4DAC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ความรู้ข้อกฎหมาย</w:t>
            </w:r>
            <w:r w:rsidR="00A95666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เกี่ยวกับการป้องกันการทุจริต</w:t>
            </w:r>
            <w:r w:rsidR="00D50106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ในกิจกรรมการขับเคลื่อน</w:t>
            </w:r>
            <w:r w:rsidR="004362A3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</w:t>
            </w:r>
            <w:r w:rsidR="00125E60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362A3" w:rsidRPr="00723EBC"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  <w:r w:rsidR="002F64EF" w:rsidRPr="00723E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362A3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จากการปฏิบัติหน</w:t>
            </w:r>
            <w:r w:rsidR="00D50106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้าที่</w:t>
            </w:r>
            <w:r w:rsidR="004362A3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ของกรมทางหลวงชนบท เพื่อเป็นกา</w:t>
            </w:r>
            <w:r w:rsidR="00F2032A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รเสริมสร้าง ปลูกและปลุกจิตสำนึก </w:t>
            </w:r>
            <w:r w:rsidR="004362A3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ทัศนคติค่านิยมที่ดีในการปฏิบัติหน้าที่ของบุคลากรกรมทางหลวงชนบทให้มีจิตสำนึกที่จะปฏิบัติงานโดยไม่หวังผลประโยชน์ตอบแทน</w:t>
            </w:r>
            <w:r w:rsidR="00580185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รวมถึงเพื่อกระตุ้นจิตสำนึกให้บุคลากรกรมทางหลวงชนบท ไม่ทำ ไม่ทน ไม่เฉย รวมไทยต้านโกง (</w:t>
            </w:r>
            <w:r w:rsidR="00580185" w:rsidRPr="00723EBC">
              <w:rPr>
                <w:rFonts w:ascii="TH SarabunIT๙" w:hAnsi="TH SarabunIT๙" w:cs="TH SarabunIT๙"/>
                <w:sz w:val="32"/>
                <w:szCs w:val="32"/>
              </w:rPr>
              <w:t>Zero Tolerance)</w:t>
            </w:r>
            <w:r w:rsidR="002F64EF" w:rsidRPr="00723E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80185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ต่อการทุจริตและ</w:t>
            </w:r>
            <w:r w:rsidR="00A956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="00580185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ระพฤติมิชอบทุกรูปแบบ</w:t>
            </w:r>
          </w:p>
          <w:p w14:paraId="623DB282" w14:textId="77777777" w:rsidR="004362A3" w:rsidRDefault="00723EBC" w:rsidP="00723E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4362A3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นอกจากนี้ หน่วยงานในสังกัดกรมทางหลวงชนบท ส่วนกลางและส่วนภูมิภาค</w:t>
            </w:r>
            <w:r w:rsidR="00F2032A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4362A3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ได้มีกิจกรรมปลุกจิตสำนึก และสร้างวัฒนธรรมองค์กรภายในหน่วยงาน เพื่อ</w:t>
            </w:r>
            <w:r w:rsidR="00383424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กำชับ กำกับและติดตาม</w:t>
            </w:r>
            <w:r w:rsidR="004362A3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ให้บุคลากรภายในหน่วยงาน</w:t>
            </w:r>
            <w:r w:rsidR="00383424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มีวัฒนธรรมรู้จัก</w:t>
            </w:r>
            <w:r w:rsidR="004362A3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ปฏิเสธการรับของขวัญและของก</w:t>
            </w:r>
            <w:r w:rsidR="00F2032A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ำนัลทุกชนิดจากการปฏิบัติหน้าที่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362A3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เช่น </w:t>
            </w:r>
            <w:r w:rsidR="00D76B00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การประชุมภายในหน่วยงานเพื่อ</w:t>
            </w:r>
            <w:r w:rsidR="0008689A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</w:t>
            </w:r>
            <w:r w:rsidR="00D76B00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มอบนโยบาย</w:t>
            </w:r>
            <w:r w:rsidR="00D76B00" w:rsidRPr="00723EBC">
              <w:rPr>
                <w:rFonts w:ascii="TH SarabunIT๙" w:hAnsi="TH SarabunIT๙" w:cs="TH SarabunIT๙"/>
              </w:rPr>
              <w:t xml:space="preserve"> </w:t>
            </w:r>
            <w:r w:rsidR="00D76B00" w:rsidRPr="00723EBC">
              <w:rPr>
                <w:rFonts w:ascii="TH SarabunIT๙" w:hAnsi="TH SarabunIT๙" w:cs="TH SarabunIT๙"/>
                <w:sz w:val="32"/>
                <w:szCs w:val="32"/>
              </w:rPr>
              <w:t xml:space="preserve">No Gift Policy </w:t>
            </w:r>
            <w:r w:rsidR="004362A3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แนวทางปฏิบัติตามนโยบาย</w:t>
            </w:r>
            <w:r w:rsidR="004362A3" w:rsidRPr="00723EBC">
              <w:rPr>
                <w:rFonts w:ascii="TH SarabunIT๙" w:hAnsi="TH SarabunIT๙" w:cs="TH SarabunIT๙"/>
              </w:rPr>
              <w:t xml:space="preserve"> </w:t>
            </w:r>
            <w:r w:rsidR="00AF1029" w:rsidRPr="00723EBC">
              <w:rPr>
                <w:rFonts w:ascii="TH SarabunIT๙" w:hAnsi="TH SarabunIT๙" w:cs="TH SarabunIT๙"/>
                <w:sz w:val="32"/>
                <w:szCs w:val="32"/>
              </w:rPr>
              <w:t>No Gift Policy</w:t>
            </w:r>
            <w:r w:rsidR="00F2032A" w:rsidRPr="00723EB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362A3" w:rsidRPr="00723EB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การลงนามรับทราบ และการปิดประกาศ เป็นต้น</w:t>
            </w:r>
            <w:r w:rsidR="004362A3"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3F60342" w14:textId="77777777" w:rsidR="00723EBC" w:rsidRPr="006115AB" w:rsidRDefault="00723EBC" w:rsidP="00723EB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3E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(ภาพกิจกรรม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การปลุกจิตสำนึก</w:t>
            </w:r>
            <w:r w:rsidRPr="00723EB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หรือสร้างวัฒนธรรมองค์กร)</w:t>
            </w:r>
          </w:p>
        </w:tc>
      </w:tr>
      <w:tr w:rsidR="006110F3" w:rsidRPr="006115AB" w14:paraId="44A37656" w14:textId="77777777" w:rsidTr="006115AB">
        <w:trPr>
          <w:trHeight w:val="193"/>
        </w:trPr>
        <w:tc>
          <w:tcPr>
            <w:tcW w:w="993" w:type="dxa"/>
          </w:tcPr>
          <w:p w14:paraId="415F8840" w14:textId="77777777" w:rsidR="006110F3" w:rsidRPr="006115AB" w:rsidRDefault="006110F3" w:rsidP="006110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4A05AB"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</w:tcPr>
          <w:p w14:paraId="08FACA08" w14:textId="77777777" w:rsidR="006110F3" w:rsidRPr="006115AB" w:rsidRDefault="006110F3" w:rsidP="006110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>กรมทางหลวงชนบท</w:t>
            </w:r>
          </w:p>
        </w:tc>
        <w:tc>
          <w:tcPr>
            <w:tcW w:w="1276" w:type="dxa"/>
          </w:tcPr>
          <w:p w14:paraId="18255306" w14:textId="77777777" w:rsidR="006110F3" w:rsidRPr="006115AB" w:rsidRDefault="006110F3" w:rsidP="006110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>23 – 24 กุมภาพันธ์ 2566</w:t>
            </w:r>
          </w:p>
        </w:tc>
        <w:tc>
          <w:tcPr>
            <w:tcW w:w="1276" w:type="dxa"/>
          </w:tcPr>
          <w:p w14:paraId="6AEED6E8" w14:textId="77777777" w:rsidR="006110F3" w:rsidRPr="006115AB" w:rsidRDefault="006110F3" w:rsidP="006110F3">
            <w:pPr>
              <w:ind w:lef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อบรม</w:t>
            </w:r>
            <w:r w:rsidR="00F2669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ให้ความรู้</w:t>
            </w:r>
          </w:p>
          <w:p w14:paraId="67B7784B" w14:textId="77777777" w:rsidR="006110F3" w:rsidRPr="006115AB" w:rsidRDefault="006110F3" w:rsidP="006110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048EB263" w14:textId="77777777" w:rsidR="00472872" w:rsidRPr="006115AB" w:rsidRDefault="000343EC" w:rsidP="008C042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6110F3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</w:t>
            </w:r>
            <w:r w:rsidR="007C3529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รมทางหลวงชนบท โดยสำนักฝึกอบรม</w:t>
            </w:r>
            <w:r w:rsidR="006110F3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</w:t>
            </w:r>
            <w:r w:rsidR="006110F3" w:rsidRPr="006115A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ปฐมนิเทศข้าราชการพลเรือนสามัญที่อยู่ระหว่างทดลองปฏิบัติหน้าที่ราชการในส่วนของส่วนราชการต้นสังกัด</w:t>
            </w:r>
            <w:r w:rsidR="00472872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ซึ่งได้</w:t>
            </w:r>
            <w:r w:rsidR="006110F3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สอดแทรกหลักสูตรต้านทุจริตศึกษา</w:t>
            </w:r>
            <w:r w:rsidR="00704314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110F3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หัวข้อ </w:t>
            </w:r>
            <w:r w:rsidR="006110F3" w:rsidRPr="006115A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“</w:t>
            </w:r>
            <w:r w:rsidR="006110F3" w:rsidRPr="006115A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การปฏิบัติตนตามแนวทางต้านทุจริตศึกษา</w:t>
            </w:r>
            <w:r w:rsidR="006110F3" w:rsidRPr="006115A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”</w:t>
            </w:r>
            <w:r w:rsidR="006110F3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เพื่อให้ข้าราชการที่อยู่ระหว่างทดลองปฏิบัติหน้าที่ราชการมีความรู้</w:t>
            </w:r>
            <w:r w:rsidR="00704314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110F3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ความเข้าใจเกี่ยวกับการคิดแยกแยะระหว่างผลประโยชน์ส่วนตนกับผลประโยชน์ส่วนรวม ความละอายและความไม่ทนต่อการทุจริต </w:t>
            </w:r>
            <w:r w:rsidR="008C0420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เสริมสร้าง</w:t>
            </w:r>
            <w:r w:rsidR="006110F3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คุณธรรมจริยธรรมในการปฏิบัติหน้าที่</w:t>
            </w:r>
            <w:r w:rsidR="008C0420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</w:t>
            </w:r>
            <w:r w:rsidR="006110F3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เป็นไปตามหลักมาตรฐานทางจริยธรรมของเจ้าหน้าที่รัฐ มีทัศนคติที่ดี ไม่ปฏิบัติตนฝ่าฝืนจริยธรรม รวมทั้ง</w:t>
            </w:r>
            <w:r w:rsidR="00E330AA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เป็นการ</w:t>
            </w:r>
            <w:r w:rsidR="006110F3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สร้างขวัญและกำลังใจ</w:t>
            </w:r>
            <w:r w:rsidR="00483B59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ในการรับราชการและประพฤติตนเป็นข้าราชการที่ดี</w:t>
            </w:r>
          </w:p>
          <w:p w14:paraId="715E2AF9" w14:textId="77777777" w:rsidR="006110F3" w:rsidRPr="006115AB" w:rsidRDefault="00942B85" w:rsidP="0047287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(ภาพกิจกรรมโครงการ</w:t>
            </w:r>
            <w:r w:rsidR="00986A68" w:rsidRPr="006115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ปฐมนิเทศข้าราชการที่อยู่ระหว่างทดลองปฏิบัติหน้าที่ราชการ</w:t>
            </w:r>
            <w:r w:rsidRPr="006115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C13E4" w:rsidRPr="006115AB" w14:paraId="624DF60D" w14:textId="77777777" w:rsidTr="006115AB">
        <w:trPr>
          <w:trHeight w:val="193"/>
        </w:trPr>
        <w:tc>
          <w:tcPr>
            <w:tcW w:w="993" w:type="dxa"/>
          </w:tcPr>
          <w:p w14:paraId="4DFFA007" w14:textId="77777777" w:rsidR="00BC13E4" w:rsidRPr="006115AB" w:rsidRDefault="00BC13E4" w:rsidP="006110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4A05AB"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</w:tcPr>
          <w:p w14:paraId="62AAFDC3" w14:textId="77777777" w:rsidR="00BC13E4" w:rsidRPr="006115AB" w:rsidRDefault="00702F8F" w:rsidP="006110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>กรมทางหลวงชนบท</w:t>
            </w:r>
          </w:p>
        </w:tc>
        <w:tc>
          <w:tcPr>
            <w:tcW w:w="1276" w:type="dxa"/>
          </w:tcPr>
          <w:p w14:paraId="54D61E25" w14:textId="77777777" w:rsidR="00BC13E4" w:rsidRPr="006115AB" w:rsidRDefault="00702F8F" w:rsidP="00702F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29 มีนาคม – </w:t>
            </w:r>
            <w:r w:rsidR="000343E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>3 เมษายน 2566</w:t>
            </w:r>
          </w:p>
        </w:tc>
        <w:tc>
          <w:tcPr>
            <w:tcW w:w="1276" w:type="dxa"/>
          </w:tcPr>
          <w:p w14:paraId="354F5865" w14:textId="77777777" w:rsidR="00BC2D18" w:rsidRPr="006115AB" w:rsidRDefault="00BC2D18" w:rsidP="00BC2D18">
            <w:pPr>
              <w:ind w:lef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อบรม</w:t>
            </w:r>
            <w:r w:rsidR="000343EC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ให้ความรู้</w:t>
            </w:r>
          </w:p>
          <w:p w14:paraId="3FFEE432" w14:textId="77777777" w:rsidR="00BC13E4" w:rsidRPr="006115AB" w:rsidRDefault="00BC13E4" w:rsidP="006110F3">
            <w:pPr>
              <w:ind w:lef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69" w:type="dxa"/>
          </w:tcPr>
          <w:p w14:paraId="30853346" w14:textId="77777777" w:rsidR="000C1F56" w:rsidRDefault="007B6F75" w:rsidP="000C1F5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</w:rPr>
            </w:pPr>
            <w:r w:rsidRPr="00A447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8720" behindDoc="1" locked="0" layoutInCell="1" allowOverlap="1" wp14:anchorId="16CF09B5" wp14:editId="53F24B9A">
                      <wp:simplePos x="0" y="0"/>
                      <wp:positionH relativeFrom="margin">
                        <wp:posOffset>1802353</wp:posOffset>
                      </wp:positionH>
                      <wp:positionV relativeFrom="paragraph">
                        <wp:posOffset>2918460</wp:posOffset>
                      </wp:positionV>
                      <wp:extent cx="1120526" cy="438150"/>
                      <wp:effectExtent l="0" t="0" r="381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526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CC4EF9" w14:textId="7CD9FEE1" w:rsidR="007B6F75" w:rsidRPr="00B23D98" w:rsidRDefault="00700C47" w:rsidP="007B6F7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เพื่อให้</w:t>
                                  </w:r>
                                  <w:r w:rsidR="007B6F75" w:rsidRPr="00B23D98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CF09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9" type="#_x0000_t202" style="position:absolute;left:0;text-align:left;margin-left:141.9pt;margin-top:229.8pt;width:88.25pt;height:34.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1JQEQIAAP0DAAAOAAAAZHJzL2Uyb0RvYy54bWysU9tu2zAMfR+wfxD0vvjSpEuNKEWXLsOA&#10;7gJ0+wBZlmNhsqhJSuzs60vJaRp0b8P8IIgmeUgeHq1ux16Tg3RegWG0mOWUSCOgUWbH6M8f23dL&#10;SnzgpuEajGT0KD29Xb99sxpsJUvoQDfSEQQxvhoso10ItsoyLzrZcz8DKw06W3A9D2i6XdY4PiB6&#10;r7Myz6+zAVxjHQjpPf69n5x0nfDbVorwrW29DEQzir2FdLp01vHM1ite7Ry3nRKnNvg/dNFzZbDo&#10;GeqeB072Tv0F1SvhwEMbZgL6DNpWCZlmwGmK/NU0jx23Ms2C5Hh7psn/P1jx9fBovzsSxg8w4gLT&#10;EN4+gPjliYFNx81O3jkHQyd5g4WLSFk2WF+dUiPVvvIRpB6+QINL5vsACWhsXR9ZwTkJouMCjmfS&#10;5RiIiCWLMl+U15QI9M2vlsUibSXj1XO2dT58ktCTeGHU4VITOj88+BC74dVzSCzmQatmq7ROhtvV&#10;G+3IgaMAtulLA7wK04YMjN4sykVCNhDzkzZ6FVCgWvWMLvP4TZKJbHw0TQoJXOnpjp1oc6InMjJx&#10;E8Z6JKph9CrmRrZqaI7Il4NJj/h+8NKB+0PJgFpk1P/ecycp0Z8Ncn5TzOdRvMmYL96XaLhLT33p&#10;4UYgFKOBkum6CUnwkQ4Dd7ibViXaXjo5tYwaS2ye3kMU8aWdol5e7foJAAD//wMAUEsDBBQABgAI&#10;AAAAIQA00zgX4AAAAAsBAAAPAAAAZHJzL2Rvd25yZXYueG1sTI9BT4NAFITvJv6HzTPxYuwihS1F&#10;lkZNNF5b+wMe8ApE9i1ht4X+e9eTHiczmfmm2C1mEBeaXG9Zw9MqAkFc26bnVsPx6/0xA+E8coOD&#10;ZdJwJQe78vamwLyxM+/pcvCtCCXsctTQeT/mUrq6I4NuZUfi4J3sZNAHObWymXAO5WaQcRQpabDn&#10;sNDhSG8d1d+Hs9Fw+pwf0u1cffjjZp+oV+w3lb1qfX+3vDyD8LT4vzD84gd0KANTZc/cODFoiLN1&#10;QPcaknSrQIREoqI1iEpDGmcKZFnI/x/KHwAAAP//AwBQSwECLQAUAAYACAAAACEAtoM4kv4AAADh&#10;AQAAEwAAAAAAAAAAAAAAAAAAAAAAW0NvbnRlbnRfVHlwZXNdLnhtbFBLAQItABQABgAIAAAAIQA4&#10;/SH/1gAAAJQBAAALAAAAAAAAAAAAAAAAAC8BAABfcmVscy8ucmVsc1BLAQItABQABgAIAAAAIQD3&#10;r1JQEQIAAP0DAAAOAAAAAAAAAAAAAAAAAC4CAABkcnMvZTJvRG9jLnhtbFBLAQItABQABgAIAAAA&#10;IQA00zgX4AAAAAsBAAAPAAAAAAAAAAAAAAAAAGsEAABkcnMvZG93bnJldi54bWxQSwUGAAAAAAQA&#10;BADzAAAAeAUAAAAA&#10;" stroked="f">
                      <v:textbox>
                        <w:txbxContent>
                          <w:p w14:paraId="38CC4EF9" w14:textId="7CD9FEE1" w:rsidR="007B6F75" w:rsidRPr="00B23D98" w:rsidRDefault="00700C47" w:rsidP="007B6F7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เพื่อให้</w:t>
                            </w:r>
                            <w:r w:rsidR="007B6F75" w:rsidRPr="00B23D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C1F5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B847A6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</w:t>
            </w:r>
            <w:r w:rsidR="008C0420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รมทางหลวงชนบท โดยสำนักฝึกอบรม</w:t>
            </w:r>
            <w:r w:rsidR="00B847A6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จัดโครงการฝึกอบรม</w:t>
            </w:r>
            <w:r w:rsidR="000C1F56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หลักสูตร</w:t>
            </w:r>
            <w:r w:rsidR="000C1F5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847A6" w:rsidRPr="006115A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“</w:t>
            </w:r>
            <w:r w:rsidR="00B847A6" w:rsidRPr="006115A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การบริหารงานหมวดบำรุงทางหลวงชนบท</w:t>
            </w:r>
            <w:r w:rsidR="00B847A6" w:rsidRPr="006115A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” </w:t>
            </w:r>
            <w:r w:rsidR="00B847A6" w:rsidRPr="006115A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เตรียม ผอ.</w:t>
            </w:r>
            <w:r w:rsidR="00AB0E98" w:rsidRPr="006115A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บทช. รุ่นที่ 1</w:t>
            </w:r>
            <w:r w:rsidR="003F23D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  <w:r w:rsidR="00AB0E98" w:rsidRPr="006115A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ประจำปีงบประมาณ</w:t>
            </w:r>
            <w:r w:rsidR="000C1F5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847A6" w:rsidRPr="006115A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พ.ศ. 2566</w:t>
            </w:r>
            <w:r w:rsidR="009341AE" w:rsidRPr="006115A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C0420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มีวัตถุประสงค์เพื่อ</w:t>
            </w:r>
            <w:r w:rsidR="009341AE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เตรียมความพร้อมสำหรับบุคลากรที่ได้รับคัดเลือก</w:t>
            </w:r>
            <w:r w:rsidR="0042565C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ให้ดำรงตำแหน่ง</w:t>
            </w:r>
            <w:r w:rsidR="008C0420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</w:t>
            </w:r>
            <w:r w:rsidR="0042565C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นวยการหมวดบำรุงทางหลวงชนบท ให้สามารถบริหารงานได้ถูกต้องตาม</w:t>
            </w:r>
            <w:r w:rsidR="008C0420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นโยบายและ</w:t>
            </w:r>
            <w:r w:rsidR="0042565C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ภารกิจของ</w:t>
            </w:r>
            <w:r w:rsidR="000C1F5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42565C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กรมทางหลวงชนบท</w:t>
            </w:r>
            <w:r w:rsidR="009426A0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โครงการดังกล่าว</w:t>
            </w:r>
            <w:r w:rsidR="008E1CC2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ได้สอดแทรก</w:t>
            </w:r>
            <w:r w:rsidR="00295337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หลักสูตร</w:t>
            </w:r>
            <w:r w:rsidR="00AA2ECE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“คุณธรรมจริยธรรม</w:t>
            </w:r>
            <w:r w:rsidR="000C1F5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AA2ECE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หลักเศรษฐกิจพอเพียง</w:t>
            </w:r>
            <w:r w:rsidR="009616F5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และ</w:t>
            </w:r>
            <w:r w:rsidR="00AA2ECE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ต้านทุจริต</w:t>
            </w:r>
            <w:r w:rsidR="00242095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ศึกษา</w:t>
            </w:r>
            <w:r w:rsidR="00AA2ECE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”</w:t>
            </w:r>
            <w:r w:rsidR="0000375F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เพื่อให้บุคลากรที่ได้รับคัดเลือกให้ดำรงตำแหน่งผู้อำนวยการหมวดบำรุงทางหลวงชนบท</w:t>
            </w:r>
            <w:r w:rsidR="00295337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0375F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มีความรู้ความเข้า</w:t>
            </w:r>
            <w:r w:rsidR="00295337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ใจเกี่ยวกับ</w:t>
            </w:r>
            <w:r w:rsidR="00295337" w:rsidRPr="006115AB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การคิดแยกแยะระหว่างผล</w:t>
            </w:r>
            <w:r w:rsidR="0000375F" w:rsidRPr="006115AB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ประโยชน์ส่วนตน</w:t>
            </w:r>
            <w:r w:rsidR="0000375F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กับผลประโยชน์ส่วนรวม ความละอายและความไม่ทนต่อการทุจริต อีกทั้งเพื่อให้มีคุณธรรมจริยธรรมในการปฏิบัติหน้าที่เป็นไปตามหลักมาตรฐานทางจริยธรรม</w:t>
            </w:r>
            <w:r w:rsidR="0000375F" w:rsidRPr="006115AB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ของเจ้าหน้าที่รัฐ มีทัศนคติที่ดี ไม่ปฏิบัติตน</w:t>
            </w:r>
            <w:r w:rsidR="0000375F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ฝ่าฝืนจริยธรรม รวมทั้งสามารถนำ</w:t>
            </w:r>
            <w:r w:rsidR="005F0EC2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ความรู้</w:t>
            </w:r>
            <w:r w:rsidR="0000375F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ไปถ่ายทอด</w:t>
            </w:r>
            <w:r w:rsidR="005F0EC2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ให้กับผู้ใต้บังคับบัญชาได้อย่างถูกต้อง</w:t>
            </w:r>
            <w:r w:rsidR="00C605D0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เช่น </w:t>
            </w:r>
            <w:r w:rsidR="0000375F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การปฏิบัติตนให้</w:t>
            </w:r>
            <w:r w:rsidR="00E614FE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มีความ</w:t>
            </w:r>
            <w:r w:rsidR="0000375F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เหมาะสม</w:t>
            </w:r>
            <w:r w:rsidR="00E614FE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ถูกต้อง</w:t>
            </w:r>
            <w:r w:rsidR="0000375F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กับ</w:t>
            </w:r>
            <w:r w:rsidR="00E614FE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หลัก</w:t>
            </w:r>
            <w:r w:rsidR="00EA7207" w:rsidRPr="000C1F5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จริยธรรมและ</w:t>
            </w:r>
            <w:r w:rsidR="0000375F" w:rsidRPr="000C1F5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การเป็นเจ้าหน้าที่ของรัฐที่ดี</w:t>
            </w:r>
            <w:r w:rsidR="00C605D0" w:rsidRPr="000C1F5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0375F" w:rsidRPr="000C1F5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</w:t>
            </w:r>
            <w:r w:rsidR="00C605D0" w:rsidRPr="000C1F5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ต้น</w:t>
            </w:r>
          </w:p>
          <w:p w14:paraId="010CC77F" w14:textId="77777777" w:rsidR="00BC13E4" w:rsidRPr="006115AB" w:rsidRDefault="00942B85" w:rsidP="005D470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(ภาพกิจกรรมโครงการฝึกอบรมเตรียม</w:t>
            </w:r>
            <w:r w:rsidR="005D47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6115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ผอ.บทช. รุ่นที่ 18)</w:t>
            </w:r>
          </w:p>
        </w:tc>
      </w:tr>
      <w:tr w:rsidR="00EA3594" w:rsidRPr="006115AB" w14:paraId="6A76DFF7" w14:textId="77777777" w:rsidTr="006115AB">
        <w:trPr>
          <w:trHeight w:val="193"/>
        </w:trPr>
        <w:tc>
          <w:tcPr>
            <w:tcW w:w="993" w:type="dxa"/>
          </w:tcPr>
          <w:p w14:paraId="63E5434A" w14:textId="77777777" w:rsidR="00EA3594" w:rsidRPr="006115AB" w:rsidRDefault="00EA3594" w:rsidP="006110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6115A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14:paraId="6D5348C5" w14:textId="77777777" w:rsidR="00EA3594" w:rsidRPr="006115AB" w:rsidRDefault="0095077D" w:rsidP="006110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>กรมทางหลวงชนบท</w:t>
            </w:r>
          </w:p>
        </w:tc>
        <w:tc>
          <w:tcPr>
            <w:tcW w:w="1276" w:type="dxa"/>
          </w:tcPr>
          <w:p w14:paraId="2F1B9412" w14:textId="77777777" w:rsidR="00EA3594" w:rsidRPr="006115AB" w:rsidRDefault="00082CB5" w:rsidP="00407F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407FFE"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สิงหาคม 2566</w:t>
            </w:r>
          </w:p>
        </w:tc>
        <w:tc>
          <w:tcPr>
            <w:tcW w:w="1276" w:type="dxa"/>
          </w:tcPr>
          <w:p w14:paraId="500C3C99" w14:textId="77777777" w:rsidR="00EA3594" w:rsidRPr="006115AB" w:rsidRDefault="00082CB5" w:rsidP="00BC2D18">
            <w:pPr>
              <w:ind w:left="-108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บรรยาย</w:t>
            </w:r>
            <w:r w:rsidR="005D470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ให้ความรู้</w:t>
            </w:r>
          </w:p>
        </w:tc>
        <w:tc>
          <w:tcPr>
            <w:tcW w:w="3969" w:type="dxa"/>
          </w:tcPr>
          <w:p w14:paraId="007D8D0E" w14:textId="77777777" w:rsidR="000F39AE" w:rsidRPr="006115AB" w:rsidRDefault="007B6F75" w:rsidP="00A6579F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447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0768" behindDoc="1" locked="0" layoutInCell="1" allowOverlap="1" wp14:anchorId="5EC6F66D" wp14:editId="11E8A21F">
                      <wp:simplePos x="0" y="0"/>
                      <wp:positionH relativeFrom="margin">
                        <wp:posOffset>1533525</wp:posOffset>
                      </wp:positionH>
                      <wp:positionV relativeFrom="paragraph">
                        <wp:posOffset>4371035</wp:posOffset>
                      </wp:positionV>
                      <wp:extent cx="1073067" cy="43815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067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222E8F" w14:textId="77777777" w:rsidR="007B6F75" w:rsidRPr="00B23D98" w:rsidRDefault="007B6F75" w:rsidP="007B6F75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7B6F7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ภาพกิจกรรม</w:t>
                                  </w:r>
                                  <w:r w:rsidRPr="00B23D98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C6F66D" id="Text Box 6" o:spid="_x0000_s1030" type="#_x0000_t202" style="position:absolute;left:0;text-align:left;margin-left:120.75pt;margin-top:344.2pt;width:84.5pt;height:34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bPEQIAAP0DAAAOAAAAZHJzL2Uyb0RvYy54bWysU9tu2zAMfR+wfxD0vthJkzY14hRdugwD&#10;ugvQ7QNkWY6FyaJGKbGzrx8lp2nQvQ3zgyCa5CF5eLS6GzrDDgq9Blvy6STnTFkJtba7kv/4vn23&#10;5MwHYWthwKqSH5Xnd+u3b1a9K9QMWjC1QkYg1he9K3kbgiuyzMtWdcJPwClLzgawE4FM3GU1ip7Q&#10;O5PN8vw66wFrhyCV9/T3YXTydcJvGiXD16bxKjBTcuotpBPTWcUzW69EsUPhWi1PbYh/6KIT2lLR&#10;M9SDCILtUf8F1WmJ4KEJEwldBk2jpUoz0DTT/NU0T61wKs1C5Hh3psn/P1j55fDkviELw3sYaIFp&#10;CO8eQf70zMKmFXan7hGhb5WoqfA0Upb1zhen1Ei1L3wEqfrPUNOSxT5AAhoa7CIrNCcjdFrA8Uy6&#10;GgKTsWR+c5Vf33AmyTe/Wk4XaSuZKJ6zHfrwUUHH4qXkSEtN6OLw6EPsRhTPIbGYB6PrrTYmGbir&#10;NgbZQZAAtulLA7wKM5b1Jb9dzBYJ2ULMT9rodCCBGt2VfJnHb5RMZOODrVNIENqMd+rE2BM9kZGR&#10;mzBUA9M1TRdzI1sV1EfiC2HUI70furSAvznrSYsl97/2AhVn5pMlzm+n83kUbzLmi5sZGXjpqS49&#10;wkqCKnngbLxuQhJ8pMPCPe2m0Ym2l05OLZPGEpun9xBFfGmnqJdXu/4DAAD//wMAUEsDBBQABgAI&#10;AAAAIQBAKCeN3wAAAAsBAAAPAAAAZHJzL2Rvd25yZXYueG1sTI/LTsMwEEX3SPyDNUhsEHVS5UWI&#10;UwESiG1LP2ASu0lEPI5it0n/nmEFy5k5unNutVvtKC5m9oMjBfEmAmGodXqgTsHx6/2xAOEDksbR&#10;kVFwNR529e1NhaV2C+3N5RA6wSHkS1TQhzCVUvq2Nxb9xk2G+HZys8XA49xJPePC4XaU2yjKpMWB&#10;+EOPk3nrTft9OFsFp8/lIX1amo9wzPdJ9opD3rirUvd368sziGDW8AfDrz6rQ81OjTuT9mJUsE3i&#10;lFEFWVEkIJhI4og3jYI8zROQdSX/d6h/AAAA//8DAFBLAQItABQABgAIAAAAIQC2gziS/gAAAOEB&#10;AAATAAAAAAAAAAAAAAAAAAAAAABbQ29udGVudF9UeXBlc10ueG1sUEsBAi0AFAAGAAgAAAAhADj9&#10;If/WAAAAlAEAAAsAAAAAAAAAAAAAAAAALwEAAF9yZWxzLy5yZWxzUEsBAi0AFAAGAAgAAAAhAGFv&#10;9s8RAgAA/QMAAA4AAAAAAAAAAAAAAAAALgIAAGRycy9lMm9Eb2MueG1sUEsBAi0AFAAGAAgAAAAh&#10;AEAoJ43fAAAACwEAAA8AAAAAAAAAAAAAAAAAawQAAGRycy9kb3ducmV2LnhtbFBLBQYAAAAABAAE&#10;APMAAAB3BQAAAAA=&#10;" stroked="f">
                      <v:textbox>
                        <w:txbxContent>
                          <w:p w14:paraId="0F222E8F" w14:textId="77777777" w:rsidR="007B6F75" w:rsidRPr="00B23D98" w:rsidRDefault="007B6F75" w:rsidP="007B6F7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6F7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ภาพกิจกรรม</w:t>
                            </w:r>
                            <w:r w:rsidRPr="00B23D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D470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42453D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กรมทางหลวงชนบท โ</w:t>
            </w:r>
            <w:r w:rsidR="00FD0DF7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ดยกองบริหารทรัพยากรบุคคล</w:t>
            </w:r>
            <w:r w:rsidR="000F39AE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2453D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จัดกิจกรรมเสริมสร้าง</w:t>
            </w:r>
            <w:r w:rsidR="0042453D" w:rsidRPr="006115AB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การรับรู้ หัวข้อ </w:t>
            </w:r>
            <w:r w:rsidR="0042453D" w:rsidRPr="006115AB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"ผลประโยชน์ทับซ้อน (</w:t>
            </w:r>
            <w:r w:rsidR="0042453D" w:rsidRPr="006115AB">
              <w:rPr>
                <w:rFonts w:ascii="TH SarabunIT๙" w:hAnsi="TH SarabunIT๙" w:cs="TH SarabunIT๙"/>
                <w:b/>
                <w:bCs/>
                <w:color w:val="000000" w:themeColor="text1"/>
                <w:spacing w:val="-6"/>
                <w:sz w:val="32"/>
                <w:szCs w:val="32"/>
              </w:rPr>
              <w:t>COI)</w:t>
            </w:r>
            <w:r w:rsidR="0042453D" w:rsidRPr="006115A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42453D" w:rsidRPr="006115A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แก้ไขได้...ถ้าคิดเป็น"</w:t>
            </w:r>
            <w:r w:rsidR="00C03777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F39AE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มีผู้เข้าร่วมรับฟังการบรรยาย ได้แก่ บุคลากรกรมทางหลวงชนบท ส่วนกลางและส่วนภูมิภาค</w:t>
            </w:r>
            <w:r w:rsidR="0058782B" w:rsidRPr="006115AB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 </w:t>
            </w:r>
            <w:r w:rsidR="00A6579F" w:rsidRPr="006115AB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ณ ห้องประชุมธารสิทธิ์พง</w:t>
            </w:r>
            <w:proofErr w:type="spellStart"/>
            <w:r w:rsidR="00A6579F" w:rsidRPr="006115AB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ษ์</w:t>
            </w:r>
            <w:proofErr w:type="spellEnd"/>
            <w:r w:rsidR="00A6579F" w:rsidRPr="006115AB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 ชั้น 3 อาคาร 2</w:t>
            </w:r>
            <w:r w:rsidR="00A6579F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กรมทางหลวงชนบท</w:t>
            </w:r>
            <w:r w:rsidR="00A6579F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A6579F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และผ่านระบบ</w:t>
            </w:r>
            <w:r w:rsidR="00694E5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6579F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Application Zoom Cloud Meeting</w:t>
            </w:r>
            <w:r w:rsidR="005D470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0F39AE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ซึ่งกิจกรรมดังกล่าวมีวัตถุประสงค์เพื่อปรับฐานความคิด ปลูกและปลุกจิตสำนึกของบุคลากรกรมทางหลวงชนบทให้มีความตระหนักรู้ในเรื่องการป้องกันการกระทำผิดเกี่ยวกับการขัดกันแห่งผลประโยชน์</w:t>
            </w:r>
            <w:r w:rsidR="00694E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0F39AE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โดยสามารถวิเคราะห์ แยกแยะการขัดกันระหว่างประโยชน์ส่วนตนและประโยชน์ส่วนรวมออกจากกันได้เพื่อเป็นการป้องกัน</w:t>
            </w:r>
            <w:r w:rsidR="00694E5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="000F39AE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มิให้เกิดการกระทำที่เป็นการขัดกันแห่ง</w:t>
            </w:r>
            <w:r w:rsidR="000F39AE" w:rsidRPr="00694E5B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ผลประโยชน์อันเป็นสาเหตุหนึ่งที่นำไปสู่</w:t>
            </w:r>
            <w:r w:rsidR="00694E5B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br/>
            </w:r>
            <w:r w:rsidR="000F39AE" w:rsidRPr="00694E5B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การทุจริต</w:t>
            </w:r>
            <w:r w:rsidR="000F39AE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6B9912E6" w14:textId="77777777" w:rsidR="00EA3594" w:rsidRPr="006115AB" w:rsidRDefault="00B144C4" w:rsidP="00876A13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(ภาพกิจกรรมเสริมสร้างการรับรู้ หัวข้อ "ผลประโยชน์ทับซ้อน (</w:t>
            </w:r>
            <w:r w:rsidRPr="006115A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COI) </w:t>
            </w:r>
            <w:r w:rsidRPr="006115A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แก้ไขได้...</w:t>
            </w:r>
            <w:r w:rsidR="007B6F7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</w:r>
            <w:r w:rsidRPr="006115A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ถ้าคิดเป็น")</w:t>
            </w:r>
            <w:r w:rsidR="0042453D" w:rsidRPr="006115AB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6110F3" w:rsidRPr="006115AB" w14:paraId="66DE5127" w14:textId="77777777" w:rsidTr="006115AB">
        <w:trPr>
          <w:trHeight w:val="523"/>
        </w:trPr>
        <w:tc>
          <w:tcPr>
            <w:tcW w:w="993" w:type="dxa"/>
          </w:tcPr>
          <w:p w14:paraId="6D7AE703" w14:textId="77777777" w:rsidR="006110F3" w:rsidRPr="006115AB" w:rsidRDefault="00EA3594" w:rsidP="006110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984" w:type="dxa"/>
          </w:tcPr>
          <w:p w14:paraId="1EFD4797" w14:textId="77777777" w:rsidR="006110F3" w:rsidRPr="006115AB" w:rsidRDefault="006110F3" w:rsidP="006110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>กรมทางหลวงชนบท</w:t>
            </w:r>
          </w:p>
        </w:tc>
        <w:tc>
          <w:tcPr>
            <w:tcW w:w="1276" w:type="dxa"/>
          </w:tcPr>
          <w:p w14:paraId="75B03C1A" w14:textId="77777777" w:rsidR="006110F3" w:rsidRPr="006115AB" w:rsidRDefault="00702F8F" w:rsidP="009507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>กุมภาพันธ์</w:t>
            </w:r>
            <w:r w:rsidR="00463887"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6110F3"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>– ก</w:t>
            </w:r>
            <w:r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>ันยายน</w:t>
            </w:r>
            <w:r w:rsidR="006110F3"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276" w:type="dxa"/>
          </w:tcPr>
          <w:p w14:paraId="04FE9FE5" w14:textId="77777777" w:rsidR="006110F3" w:rsidRPr="006115AB" w:rsidRDefault="002B28F1" w:rsidP="006110F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="006110F3"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มาตรการส่งเสริมคุณธรรมและความโปร่งใสภายในหน่วยงาน</w:t>
            </w:r>
          </w:p>
        </w:tc>
        <w:tc>
          <w:tcPr>
            <w:tcW w:w="3969" w:type="dxa"/>
          </w:tcPr>
          <w:p w14:paraId="3748BDC7" w14:textId="77777777" w:rsidR="006110F3" w:rsidRPr="006115AB" w:rsidRDefault="00583537" w:rsidP="006110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6110F3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กรมทางหลวงชนบท</w:t>
            </w:r>
            <w:r w:rsidR="00B144C4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110F3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กำหนดมาตรการส่งเสริมคุณธรรมและความโปร่งใสภายในหน่วยงาน และเผยแพร่ให้บุคลากรของกรมทางหลวงชนบทได้รับทราบและถือปฏิบัติ ตามหนังสือที่ คค</w:t>
            </w:r>
            <w:r w:rsidR="00C737B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110F3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0740.6/ว594 ลงวันที่ 7 </w:t>
            </w:r>
            <w:r w:rsidR="006110F3" w:rsidRPr="006115AB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กุมภาพันธ์ 2566 จำนวน 5 เรื่อง ดังนี้</w:t>
            </w:r>
          </w:p>
          <w:p w14:paraId="7CA54DDC" w14:textId="77777777" w:rsidR="006110F3" w:rsidRPr="006115AB" w:rsidRDefault="006110F3" w:rsidP="006110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1. มาตรการป้องกันการขัดกันระหว่างผลประโยชน์ส่วนตนกับผลประโยชน์ส่วนรวมหรือผลประโยชน์ทับซ้อน ประจำปีงบประมาณ พ.ศ. 2566</w:t>
            </w:r>
          </w:p>
          <w:p w14:paraId="6CA8F791" w14:textId="77777777" w:rsidR="006110F3" w:rsidRPr="006115AB" w:rsidRDefault="006110F3" w:rsidP="006110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2. มาตรการและแนวทางการปฏิบัติงานด้านการส่งเสริมความโปร่งใสในการจัดซื้อจัดจ้าง ประจำปีงบประมาณ พ.ศ. 2566</w:t>
            </w:r>
          </w:p>
          <w:p w14:paraId="292E5F40" w14:textId="77777777" w:rsidR="006110F3" w:rsidRPr="006115AB" w:rsidRDefault="006110F3" w:rsidP="006110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3. นโยบายไม่รับของขวัญและของกำนัลทุกชนิดจากการปฏิบัติหน้าที่ (</w:t>
            </w:r>
            <w:r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No Gift Policy) </w:t>
            </w:r>
            <w:r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ประจำปีงบประมาณ พ.ศ. 2566</w:t>
            </w:r>
          </w:p>
          <w:p w14:paraId="7308F18A" w14:textId="77777777" w:rsidR="006110F3" w:rsidRPr="006115AB" w:rsidRDefault="006110F3" w:rsidP="006110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4. มาตรการการใช้ทรัพย์สินของทาง</w:t>
            </w:r>
            <w:r w:rsidRPr="006115AB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ราชการ ประจำปีงบประมาณ พ.ศ. 2566</w:t>
            </w:r>
          </w:p>
          <w:p w14:paraId="2EE01DA7" w14:textId="1AFFBD86" w:rsidR="006110F3" w:rsidRPr="006115AB" w:rsidRDefault="006110F3" w:rsidP="006110F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5. ประกาศเจตจำนงสุจริตในการบริหารงาน ประจำปีงบประมาณ</w:t>
            </w:r>
            <w:r w:rsidR="0058782B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พ.ศ. 2566 </w:t>
            </w:r>
          </w:p>
        </w:tc>
      </w:tr>
      <w:tr w:rsidR="006110F3" w:rsidRPr="006115AB" w14:paraId="11643ED9" w14:textId="77777777" w:rsidTr="006115AB">
        <w:trPr>
          <w:trHeight w:val="334"/>
        </w:trPr>
        <w:tc>
          <w:tcPr>
            <w:tcW w:w="993" w:type="dxa"/>
          </w:tcPr>
          <w:p w14:paraId="79DC3BED" w14:textId="77777777" w:rsidR="006110F3" w:rsidRPr="006115AB" w:rsidRDefault="00EA3594" w:rsidP="006110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1984" w:type="dxa"/>
          </w:tcPr>
          <w:p w14:paraId="10F3EF7B" w14:textId="77777777" w:rsidR="006110F3" w:rsidRPr="006115AB" w:rsidRDefault="00C010AD" w:rsidP="006110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>กรมทางหลวงชนบท</w:t>
            </w:r>
          </w:p>
        </w:tc>
        <w:tc>
          <w:tcPr>
            <w:tcW w:w="1276" w:type="dxa"/>
          </w:tcPr>
          <w:p w14:paraId="7937093D" w14:textId="77777777" w:rsidR="006110F3" w:rsidRPr="006115AB" w:rsidRDefault="008A3196" w:rsidP="006110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ตุลาคม 2565 – กันยายน 2566 </w:t>
            </w:r>
          </w:p>
        </w:tc>
        <w:tc>
          <w:tcPr>
            <w:tcW w:w="1276" w:type="dxa"/>
          </w:tcPr>
          <w:p w14:paraId="4F6A54E8" w14:textId="77777777" w:rsidR="006110F3" w:rsidRPr="00583537" w:rsidRDefault="007A54F2" w:rsidP="0058353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83537">
              <w:rPr>
                <w:rFonts w:ascii="TH SarabunIT๙" w:hAnsi="TH SarabunIT๙" w:cs="TH SarabunIT๙"/>
                <w:sz w:val="32"/>
                <w:szCs w:val="32"/>
                <w:cs/>
              </w:rPr>
              <w:t>สื่อ</w:t>
            </w:r>
            <w:r w:rsidR="004E5B5C" w:rsidRPr="00583537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="004E5B5C" w:rsidRPr="00583537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(</w:t>
            </w:r>
            <w:r w:rsidR="004E5B5C" w:rsidRPr="00583537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</w:rPr>
              <w:t>infographic</w:t>
            </w:r>
            <w:r w:rsidR="004E5B5C" w:rsidRPr="00583537">
              <w:rPr>
                <w:rFonts w:ascii="TH SarabunIT๙" w:hAnsi="TH SarabunIT๙" w:cs="TH SarabunIT๙"/>
                <w:color w:val="000000" w:themeColor="text1"/>
                <w:spacing w:val="-10"/>
                <w:sz w:val="32"/>
                <w:szCs w:val="32"/>
                <w:cs/>
              </w:rPr>
              <w:t>)</w:t>
            </w:r>
            <w:r w:rsidR="004E5B5C" w:rsidRPr="0058353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53F27" w:rsidRPr="00583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 1 หน้า </w:t>
            </w:r>
            <w:r w:rsidR="004E5B5C" w:rsidRPr="00583537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</w:t>
            </w:r>
            <w:r w:rsidR="004E5B5C" w:rsidRPr="00583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53F27" w:rsidRPr="00583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="00F53F27" w:rsidRPr="00583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รู้ไว้ไกลโทษ</w:t>
            </w:r>
            <w:r w:rsidR="00071DF6" w:rsidRPr="00583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  <w:r w:rsidR="00F53F27" w:rsidRPr="00583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="00071DF6" w:rsidRPr="00583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“</w:t>
            </w:r>
            <w:r w:rsidR="00F53F27" w:rsidRPr="00583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คุณธรรมนำใจ</w:t>
            </w:r>
            <w:r w:rsidR="00F53F27" w:rsidRPr="00583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</w:p>
        </w:tc>
        <w:tc>
          <w:tcPr>
            <w:tcW w:w="3969" w:type="dxa"/>
          </w:tcPr>
          <w:p w14:paraId="147CC37D" w14:textId="1EC3188A" w:rsidR="0026208E" w:rsidRPr="00FE67A6" w:rsidRDefault="002E41EB" w:rsidP="0061557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447E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 wp14:anchorId="24A02FAB" wp14:editId="305173A3">
                      <wp:simplePos x="0" y="0"/>
                      <wp:positionH relativeFrom="margin">
                        <wp:posOffset>1797492</wp:posOffset>
                      </wp:positionH>
                      <wp:positionV relativeFrom="paragraph">
                        <wp:posOffset>3210450</wp:posOffset>
                      </wp:positionV>
                      <wp:extent cx="1073067" cy="438150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3067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567A0" w14:textId="77777777" w:rsidR="002E41EB" w:rsidRPr="00B23D98" w:rsidRDefault="002E41EB" w:rsidP="002E41EB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2E4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บุคลากร</w:t>
                                  </w:r>
                                  <w:r w:rsidRPr="00B23D98"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02FAB" id="Text Box 7" o:spid="_x0000_s1031" type="#_x0000_t202" style="position:absolute;left:0;text-align:left;margin-left:141.55pt;margin-top:252.8pt;width:84.5pt;height:34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Jg5EgIAAP0DAAAOAAAAZHJzL2Uyb0RvYy54bWysU9tu2zAMfR+wfxD0vthJkzY14hRdugwD&#10;ugvQ7QNkWY6FyaJGKbGzrx8lp2nQvQ3zgyCa5CF5eLS6GzrDDgq9Blvy6STnTFkJtba7kv/4vn23&#10;5MwHYWthwKqSH5Xnd+u3b1a9K9QMWjC1QkYg1he9K3kbgiuyzMtWdcJPwClLzgawE4FM3GU1ip7Q&#10;O5PN8vw66wFrhyCV9/T3YXTydcJvGiXD16bxKjBTcuotpBPTWcUzW69EsUPhWi1PbYh/6KIT2lLR&#10;M9SDCILtUf8F1WmJ4KEJEwldBk2jpUoz0DTT/NU0T61wKs1C5Hh3psn/P1j55fDkviELw3sYaIFp&#10;CO8eQf70zMKmFXan7hGhb5WoqfA0Upb1zhen1Ei1L3wEqfrPUNOSxT5AAhoa7CIrNCcjdFrA8Uy6&#10;GgKTsWR+c5Vf33AmyTe/Wk4XaSuZKJ6zHfrwUUHH4qXkSEtN6OLw6EPsRhTPIbGYB6PrrTYmGbir&#10;NgbZQZAAtulLA7wKM5b1Jb9dzBYJ2ULMT9rodCCBGt2VfJnHb5RMZOODrVNIENqMd+rE2BM9kZGR&#10;mzBUA9N1yRcxN7JVQX0kvhBGPdL7oUsL+JuznrRYcv9rL1BxZj5Z4vx2Op9H8SZjvriZkYGXnurS&#10;I6wkqJIHzsbrJiTBRzos3NNuGp1oe+nk1DJpLLF5eg9RxJd2inp5tes/AAAA//8DAFBLAwQUAAYA&#10;CAAAACEAz/nGE98AAAALAQAADwAAAGRycy9kb3ducmV2LnhtbEyPy07DMBBF90j8gzVIbBB1GvIo&#10;IU4FSCC2Lf2ASewmEfE4it0m/XuGFV3OnaM7Z8rtYgdxNpPvHSlYryIQhhqne2oVHL4/HjcgfEDS&#10;ODgyCi7Gw7a6vSmx0G6mnTnvQyu4hHyBCroQxkJK33TGol+50RDvjm6yGHicWqknnLncDjKOokxa&#10;7IkvdDia9840P/uTVXD8mh/S57n+DId8l2Rv2Oe1uyh1f7e8voAIZgn/MPzpszpU7FS7E2kvBgXx&#10;5mnNqII0SjMQTCRpzEnNSZ5kIKtSXv9Q/QIAAP//AwBQSwECLQAUAAYACAAAACEAtoM4kv4AAADh&#10;AQAAEwAAAAAAAAAAAAAAAAAAAAAAW0NvbnRlbnRfVHlwZXNdLnhtbFBLAQItABQABgAIAAAAIQA4&#10;/SH/1gAAAJQBAAALAAAAAAAAAAAAAAAAAC8BAABfcmVscy8ucmVsc1BLAQItABQABgAIAAAAIQCz&#10;2Jg5EgIAAP0DAAAOAAAAAAAAAAAAAAAAAC4CAABkcnMvZTJvRG9jLnhtbFBLAQItABQABgAIAAAA&#10;IQDP+cYT3wAAAAsBAAAPAAAAAAAAAAAAAAAAAGwEAABkcnMvZG93bnJldi54bWxQSwUGAAAAAAQA&#10;BADzAAAAeAUAAAAA&#10;" stroked="f">
                      <v:textbox>
                        <w:txbxContent>
                          <w:p w14:paraId="798567A0" w14:textId="77777777" w:rsidR="002E41EB" w:rsidRPr="00B23D98" w:rsidRDefault="002E41EB" w:rsidP="002E41E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E4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บุคลากร</w:t>
                            </w:r>
                            <w:r w:rsidRPr="00B23D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8353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B144C4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กรมทางหลวงชนบท โดยกองบริหารทรัพยากรบุคคลได้</w:t>
            </w:r>
            <w:r w:rsidR="00463887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จัดทำสื่อ</w:t>
            </w:r>
            <w:r w:rsidR="00463887" w:rsidRPr="006115AB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ประชาสัมพันธ์</w:t>
            </w:r>
            <w:r w:rsidR="00A5375C" w:rsidRPr="006115AB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 (</w:t>
            </w:r>
            <w:r w:rsidR="00A5375C" w:rsidRPr="006115AB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  <w:t>infographic</w:t>
            </w:r>
            <w:r w:rsidR="00A5375C" w:rsidRPr="006115AB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 xml:space="preserve">) </w:t>
            </w:r>
            <w:r w:rsidR="00463887" w:rsidRPr="006115AB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ความรู้ 1 หน้า</w:t>
            </w:r>
            <w:r w:rsidR="00A5375C"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หัวข้อ</w:t>
            </w:r>
            <w:r w:rsidR="0058782B" w:rsidRPr="006115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427911" w:rsidRPr="006115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“</w:t>
            </w:r>
            <w:r w:rsidR="00427911" w:rsidRPr="006115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รู้ไว้ไกลโทษ</w:t>
            </w:r>
            <w:r w:rsidR="00427911" w:rsidRPr="006115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  <w:r w:rsidR="00427911" w:rsidRPr="006115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r w:rsidR="00427911" w:rsidRPr="006115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“</w:t>
            </w:r>
            <w:r w:rsidR="00427911" w:rsidRPr="006115A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คุณธรรมนำใจ</w:t>
            </w:r>
            <w:r w:rsidR="00427911" w:rsidRPr="006115A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”</w:t>
            </w:r>
            <w:r w:rsidR="00A5375C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1F0F86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เพื่อเป็นสื่อให้ความรู้การป้องกันการทุจริต และกรณีศึกษาพฤติกรรมการกระทำความผิดที่ส่อไปในทางทุจริตหรือประพฤติมิชอบต่อหน้าที่</w:t>
            </w:r>
            <w:r w:rsidR="0092746D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โดยเผยแพร่ผ่านสื่อสังคมออนไลน์ </w:t>
            </w:r>
            <w:r w:rsidR="00D207F7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“</w:t>
            </w:r>
            <w:r w:rsidR="0092746D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Facebook </w:t>
            </w:r>
            <w:r w:rsidR="00422A90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กลุ่มงานจริยธรรม กรมทางหลวงชนบท</w:t>
            </w:r>
            <w:r w:rsidR="00D207F7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”</w:t>
            </w:r>
            <w:r w:rsidR="00422A90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75874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และหนังสือ</w:t>
            </w:r>
            <w:r w:rsidR="00615578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แจ้งประชาสัมพันธ์ให้</w:t>
            </w:r>
            <w:r w:rsidR="00175874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หน่วยงานในสังกัดกรมทางหลวงชนบท ส่วนกลางและส่วนภูมิภาค</w:t>
            </w:r>
            <w:r w:rsidR="002E116A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เผยแพร่สื่อประชาสัมพันธ์ดังกล่าวให้บุคลากรในหน่วยงานได้รับรู้ รับทราบ</w:t>
            </w:r>
            <w:r w:rsidR="0068253C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ปลูกและปลุกจิตสำนึกให้บุคลากรกรมทางหลวงชนบทร่วมสร้างค่านิยมในการไม่ทนต่อการทุจริตและร่วมต่อต้านการทุจริตทุกรูปแบบ</w:t>
            </w:r>
            <w:r w:rsidR="00F2032A" w:rsidRPr="006115A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14:paraId="4DCBB34B" w14:textId="77777777" w:rsidR="00B50AA6" w:rsidRDefault="00B50AA6" w:rsidP="00211713">
      <w:pPr>
        <w:spacing w:after="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</w:p>
    <w:p w14:paraId="1AAA2162" w14:textId="77777777" w:rsidR="003C1663" w:rsidRDefault="00BF0A59" w:rsidP="00BF0A59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BF0A59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D3964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รายงานการรับของขวัญและของกำนัล</w:t>
      </w:r>
      <w:r w:rsidR="008D3964" w:rsidRPr="008D39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ตามนโยบาย </w:t>
      </w:r>
      <w:r w:rsidR="008D3964" w:rsidRPr="008D3964">
        <w:rPr>
          <w:rFonts w:ascii="TH SarabunIT๙" w:hAnsi="TH SarabunIT๙" w:cs="TH SarabunIT๙"/>
          <w:b/>
          <w:bCs/>
          <w:sz w:val="32"/>
          <w:szCs w:val="32"/>
        </w:rPr>
        <w:t xml:space="preserve">No Gift Policy </w:t>
      </w:r>
      <w:r w:rsidR="008D3964" w:rsidRPr="008D3964">
        <w:rPr>
          <w:rFonts w:ascii="TH SarabunIT๙" w:hAnsi="TH SarabunIT๙" w:cs="TH SarabunIT๙"/>
          <w:b/>
          <w:bCs/>
          <w:sz w:val="32"/>
          <w:szCs w:val="32"/>
          <w:cs/>
        </w:rPr>
        <w:t>จากการปฏิบัติหน้าที่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4675"/>
        <w:gridCol w:w="4823"/>
      </w:tblGrid>
      <w:tr w:rsidR="008D3964" w14:paraId="2840CAF4" w14:textId="77777777" w:rsidTr="00B25101">
        <w:tc>
          <w:tcPr>
            <w:tcW w:w="4675" w:type="dxa"/>
            <w:shd w:val="clear" w:color="auto" w:fill="A8D08D" w:themeFill="accent6" w:themeFillTint="99"/>
          </w:tcPr>
          <w:p w14:paraId="0BCF7DFA" w14:textId="77777777" w:rsidR="008D3964" w:rsidRPr="008D3964" w:rsidRDefault="008D3964" w:rsidP="008D39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9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ของขวัญและของกำนัลที่ได้รับ</w:t>
            </w:r>
          </w:p>
        </w:tc>
        <w:tc>
          <w:tcPr>
            <w:tcW w:w="4823" w:type="dxa"/>
            <w:shd w:val="clear" w:color="auto" w:fill="A8D08D" w:themeFill="accent6" w:themeFillTint="99"/>
          </w:tcPr>
          <w:p w14:paraId="32209D56" w14:textId="77777777" w:rsidR="008D3964" w:rsidRPr="008D3964" w:rsidRDefault="008D3964" w:rsidP="008D39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9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(ครั้ง)</w:t>
            </w:r>
          </w:p>
        </w:tc>
      </w:tr>
      <w:tr w:rsidR="007403A9" w14:paraId="75797741" w14:textId="77777777" w:rsidTr="00FE67A6">
        <w:tc>
          <w:tcPr>
            <w:tcW w:w="9498" w:type="dxa"/>
            <w:gridSpan w:val="2"/>
            <w:shd w:val="clear" w:color="auto" w:fill="9CC2E5" w:themeFill="accent1" w:themeFillTint="99"/>
          </w:tcPr>
          <w:p w14:paraId="58B6BCE5" w14:textId="77777777" w:rsidR="007403A9" w:rsidRDefault="007403A9" w:rsidP="00BF0A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39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ผู้ให้ของขวัญ</w:t>
            </w:r>
          </w:p>
        </w:tc>
      </w:tr>
      <w:tr w:rsidR="008D3964" w14:paraId="0C0A9F3D" w14:textId="77777777" w:rsidTr="00B25101">
        <w:tc>
          <w:tcPr>
            <w:tcW w:w="4675" w:type="dxa"/>
          </w:tcPr>
          <w:p w14:paraId="4FE0DF31" w14:textId="77777777" w:rsidR="008D3964" w:rsidRPr="008D3964" w:rsidRDefault="008D3964" w:rsidP="002D2149">
            <w:pPr>
              <w:pStyle w:val="a3"/>
              <w:numPr>
                <w:ilvl w:val="0"/>
                <w:numId w:val="6"/>
              </w:numPr>
              <w:ind w:left="312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  <w:r w:rsidR="00BD7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รัฐ</w:t>
            </w:r>
          </w:p>
        </w:tc>
        <w:tc>
          <w:tcPr>
            <w:tcW w:w="4823" w:type="dxa"/>
          </w:tcPr>
          <w:p w14:paraId="00DF27E8" w14:textId="51623DDA" w:rsidR="008D3964" w:rsidRDefault="004E6508" w:rsidP="001D1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(0) </w:t>
            </w:r>
            <w:r w:rsidR="001D15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1D1587" w14:paraId="06267C03" w14:textId="77777777" w:rsidTr="00B25101">
        <w:tc>
          <w:tcPr>
            <w:tcW w:w="4675" w:type="dxa"/>
          </w:tcPr>
          <w:p w14:paraId="0E8BA43B" w14:textId="77777777" w:rsidR="001D1587" w:rsidRDefault="001D1587" w:rsidP="001D1587">
            <w:pPr>
              <w:pStyle w:val="a3"/>
              <w:numPr>
                <w:ilvl w:val="0"/>
                <w:numId w:val="6"/>
              </w:numPr>
              <w:ind w:left="312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  <w:r w:rsidR="00BD76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เอกชน</w:t>
            </w:r>
          </w:p>
        </w:tc>
        <w:tc>
          <w:tcPr>
            <w:tcW w:w="4823" w:type="dxa"/>
          </w:tcPr>
          <w:p w14:paraId="1E282BD6" w14:textId="2D6096DB" w:rsidR="001D1587" w:rsidRDefault="004E6508" w:rsidP="001D1587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(0) </w:t>
            </w:r>
            <w:r w:rsidR="001D1587" w:rsidRPr="000649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1D1587" w14:paraId="04866914" w14:textId="77777777" w:rsidTr="00B25101">
        <w:tc>
          <w:tcPr>
            <w:tcW w:w="4675" w:type="dxa"/>
          </w:tcPr>
          <w:p w14:paraId="0D7030F5" w14:textId="77777777" w:rsidR="001D1587" w:rsidRDefault="001D1587" w:rsidP="001D1587">
            <w:pPr>
              <w:pStyle w:val="a3"/>
              <w:numPr>
                <w:ilvl w:val="0"/>
                <w:numId w:val="6"/>
              </w:numPr>
              <w:ind w:left="312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4823" w:type="dxa"/>
          </w:tcPr>
          <w:p w14:paraId="2412E921" w14:textId="6D881A69" w:rsidR="001D1587" w:rsidRDefault="004E6508" w:rsidP="001D1587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(0) </w:t>
            </w:r>
            <w:r w:rsidR="001D1587" w:rsidRPr="000649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8D3964" w14:paraId="4E54A2C1" w14:textId="77777777" w:rsidTr="00B25101">
        <w:tc>
          <w:tcPr>
            <w:tcW w:w="4675" w:type="dxa"/>
          </w:tcPr>
          <w:p w14:paraId="3379C413" w14:textId="77777777" w:rsidR="008D3964" w:rsidRDefault="007403A9" w:rsidP="002D2149">
            <w:pPr>
              <w:pStyle w:val="a3"/>
              <w:numPr>
                <w:ilvl w:val="0"/>
                <w:numId w:val="6"/>
              </w:numPr>
              <w:ind w:left="312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(โปรดระบุ)</w:t>
            </w:r>
          </w:p>
        </w:tc>
        <w:tc>
          <w:tcPr>
            <w:tcW w:w="4823" w:type="dxa"/>
          </w:tcPr>
          <w:p w14:paraId="6163D7A4" w14:textId="196A1998" w:rsidR="008D3964" w:rsidRDefault="004E6508" w:rsidP="001D1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(0) </w:t>
            </w:r>
            <w:r w:rsidR="00D57207" w:rsidRPr="009A7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7403A9" w:rsidRPr="007403A9" w14:paraId="076F7C65" w14:textId="77777777" w:rsidTr="00FE67A6">
        <w:tc>
          <w:tcPr>
            <w:tcW w:w="9498" w:type="dxa"/>
            <w:gridSpan w:val="2"/>
            <w:shd w:val="clear" w:color="auto" w:fill="9CC2E5" w:themeFill="accent1" w:themeFillTint="99"/>
          </w:tcPr>
          <w:p w14:paraId="1FF4A520" w14:textId="77777777" w:rsidR="007403A9" w:rsidRPr="007403A9" w:rsidRDefault="007403A9" w:rsidP="002D2149">
            <w:pPr>
              <w:ind w:left="312" w:hanging="28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0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รับในนาม</w:t>
            </w:r>
          </w:p>
        </w:tc>
      </w:tr>
      <w:tr w:rsidR="001D1587" w14:paraId="45401D5D" w14:textId="77777777" w:rsidTr="00B25101">
        <w:tc>
          <w:tcPr>
            <w:tcW w:w="4675" w:type="dxa"/>
          </w:tcPr>
          <w:p w14:paraId="5B03D1E8" w14:textId="77777777" w:rsidR="001D1587" w:rsidRPr="007403A9" w:rsidRDefault="001D1587" w:rsidP="001D1587">
            <w:pPr>
              <w:pStyle w:val="a3"/>
              <w:numPr>
                <w:ilvl w:val="0"/>
                <w:numId w:val="7"/>
              </w:numPr>
              <w:ind w:left="312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823" w:type="dxa"/>
          </w:tcPr>
          <w:p w14:paraId="3C98995B" w14:textId="1664A1FB" w:rsidR="001D1587" w:rsidRDefault="004E6508" w:rsidP="001D1587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(0) </w:t>
            </w:r>
            <w:r w:rsidR="001D1587" w:rsidRPr="00A80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1D1587" w14:paraId="3F97341E" w14:textId="77777777" w:rsidTr="00B25101">
        <w:tc>
          <w:tcPr>
            <w:tcW w:w="4675" w:type="dxa"/>
          </w:tcPr>
          <w:p w14:paraId="47B34271" w14:textId="77777777" w:rsidR="001D1587" w:rsidRDefault="001D1587" w:rsidP="001D1587">
            <w:pPr>
              <w:pStyle w:val="a3"/>
              <w:numPr>
                <w:ilvl w:val="0"/>
                <w:numId w:val="7"/>
              </w:numPr>
              <w:ind w:left="312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รายบุคคล</w:t>
            </w:r>
          </w:p>
        </w:tc>
        <w:tc>
          <w:tcPr>
            <w:tcW w:w="4823" w:type="dxa"/>
          </w:tcPr>
          <w:p w14:paraId="4308B1BB" w14:textId="2DA6D1C8" w:rsidR="001D1587" w:rsidRDefault="004E6508" w:rsidP="001D1587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(0) </w:t>
            </w:r>
            <w:r w:rsidR="001D1587" w:rsidRPr="00A805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7403A9" w14:paraId="5C436B9E" w14:textId="77777777" w:rsidTr="00FE67A6">
        <w:tc>
          <w:tcPr>
            <w:tcW w:w="9498" w:type="dxa"/>
            <w:gridSpan w:val="2"/>
            <w:shd w:val="clear" w:color="auto" w:fill="9CC2E5" w:themeFill="accent1" w:themeFillTint="99"/>
          </w:tcPr>
          <w:p w14:paraId="26B72CEE" w14:textId="77777777" w:rsidR="007403A9" w:rsidRDefault="007403A9" w:rsidP="002D2149">
            <w:pPr>
              <w:ind w:left="312" w:hanging="283"/>
              <w:rPr>
                <w:rFonts w:ascii="TH SarabunIT๙" w:hAnsi="TH SarabunIT๙" w:cs="TH SarabunIT๙"/>
                <w:sz w:val="32"/>
                <w:szCs w:val="32"/>
              </w:rPr>
            </w:pPr>
            <w:r w:rsidRPr="007403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การดำเนินการเกี่ยวกับของขวัญที่ได้รับ</w:t>
            </w:r>
          </w:p>
        </w:tc>
      </w:tr>
      <w:tr w:rsidR="001D1587" w14:paraId="2CEB6D24" w14:textId="77777777" w:rsidTr="00B25101">
        <w:tc>
          <w:tcPr>
            <w:tcW w:w="4675" w:type="dxa"/>
          </w:tcPr>
          <w:p w14:paraId="21847F57" w14:textId="77777777" w:rsidR="001D1587" w:rsidRPr="007403A9" w:rsidRDefault="001D1587" w:rsidP="001D1587">
            <w:pPr>
              <w:pStyle w:val="a3"/>
              <w:numPr>
                <w:ilvl w:val="0"/>
                <w:numId w:val="8"/>
              </w:numPr>
              <w:ind w:left="312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ส่งคืนแก่ผู้ให้</w:t>
            </w:r>
          </w:p>
        </w:tc>
        <w:tc>
          <w:tcPr>
            <w:tcW w:w="4823" w:type="dxa"/>
          </w:tcPr>
          <w:p w14:paraId="7315F881" w14:textId="73CAB6F3" w:rsidR="001D1587" w:rsidRDefault="004E6508" w:rsidP="001D1587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(0) </w:t>
            </w:r>
            <w:r w:rsidR="001D1587" w:rsidRPr="009A7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1D1587" w14:paraId="584AF522" w14:textId="77777777" w:rsidTr="00B25101">
        <w:tc>
          <w:tcPr>
            <w:tcW w:w="4675" w:type="dxa"/>
          </w:tcPr>
          <w:p w14:paraId="5EC6D6B7" w14:textId="77777777" w:rsidR="001D1587" w:rsidRDefault="001D1587" w:rsidP="001D1587">
            <w:pPr>
              <w:pStyle w:val="a3"/>
              <w:numPr>
                <w:ilvl w:val="0"/>
                <w:numId w:val="8"/>
              </w:numPr>
              <w:ind w:left="312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ส่งมอบให้แก่หน่วยงาน</w:t>
            </w:r>
          </w:p>
        </w:tc>
        <w:tc>
          <w:tcPr>
            <w:tcW w:w="4823" w:type="dxa"/>
          </w:tcPr>
          <w:p w14:paraId="0D28261E" w14:textId="42D98B8D" w:rsidR="001D1587" w:rsidRDefault="004E6508" w:rsidP="001D1587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(0) </w:t>
            </w:r>
            <w:r w:rsidR="001D1587" w:rsidRPr="009A7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  <w:tr w:rsidR="007403A9" w14:paraId="08583F10" w14:textId="77777777" w:rsidTr="00B25101">
        <w:tc>
          <w:tcPr>
            <w:tcW w:w="4675" w:type="dxa"/>
          </w:tcPr>
          <w:p w14:paraId="4EAB07F2" w14:textId="77777777" w:rsidR="007403A9" w:rsidRDefault="007403A9" w:rsidP="002D2149">
            <w:pPr>
              <w:pStyle w:val="a3"/>
              <w:numPr>
                <w:ilvl w:val="0"/>
                <w:numId w:val="8"/>
              </w:numPr>
              <w:ind w:left="312" w:hanging="28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 (โปรดระบุ)</w:t>
            </w:r>
          </w:p>
        </w:tc>
        <w:tc>
          <w:tcPr>
            <w:tcW w:w="4823" w:type="dxa"/>
          </w:tcPr>
          <w:p w14:paraId="125CACA7" w14:textId="2ECB830E" w:rsidR="007403A9" w:rsidRDefault="004E6508" w:rsidP="001D15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(0) </w:t>
            </w:r>
            <w:r w:rsidR="00D57207" w:rsidRPr="009A70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</w:p>
        </w:tc>
      </w:tr>
    </w:tbl>
    <w:p w14:paraId="3C780BB9" w14:textId="77777777" w:rsidR="008D3964" w:rsidRDefault="008D3964" w:rsidP="00306EA2">
      <w:pPr>
        <w:spacing w:after="0"/>
        <w:ind w:left="284"/>
        <w:rPr>
          <w:rFonts w:ascii="TH SarabunIT๙" w:hAnsi="TH SarabunIT๙" w:cs="TH SarabunIT๙"/>
          <w:sz w:val="32"/>
          <w:szCs w:val="32"/>
        </w:rPr>
      </w:pPr>
    </w:p>
    <w:p w14:paraId="646699E9" w14:textId="506F79F7" w:rsidR="00306EA2" w:rsidRDefault="00306EA2" w:rsidP="00306EA2">
      <w:pPr>
        <w:pStyle w:val="a3"/>
        <w:numPr>
          <w:ilvl w:val="0"/>
          <w:numId w:val="8"/>
        </w:numPr>
        <w:ind w:left="567" w:hanging="283"/>
        <w:rPr>
          <w:rFonts w:ascii="TH SarabunIT๙" w:hAnsi="TH SarabunIT๙" w:cs="TH SarabunIT๙"/>
          <w:b/>
          <w:bCs/>
          <w:sz w:val="32"/>
          <w:szCs w:val="32"/>
        </w:rPr>
      </w:pPr>
      <w:r w:rsidRPr="00306EA2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ปัญหาอุปสรรคในการดำเนินการของหน่วยงาน</w:t>
      </w:r>
      <w:r w:rsidR="004E65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F2B7A74" w14:textId="77777777" w:rsidR="00C24CFE" w:rsidRDefault="00C24CFE" w:rsidP="00686FD8">
      <w:pPr>
        <w:pStyle w:val="a3"/>
        <w:ind w:left="567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A5002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ไม่มีปัญหาอุปสรรค เนื่องจากผู้บริหารกรมทางหลวงชนบทให้ความสำคัญกับนโยบาย </w:t>
      </w:r>
      <w:r w:rsidRPr="00A50020">
        <w:rPr>
          <w:rFonts w:ascii="TH SarabunIT๙" w:hAnsi="TH SarabunIT๙" w:cs="TH SarabunIT๙"/>
          <w:spacing w:val="-8"/>
          <w:sz w:val="32"/>
          <w:szCs w:val="32"/>
        </w:rPr>
        <w:t>No Gift Policy</w:t>
      </w:r>
      <w:r w:rsidR="00643AB8">
        <w:rPr>
          <w:rFonts w:ascii="TH SarabunIT๙" w:hAnsi="TH SarabunIT๙" w:cs="TH SarabunIT๙"/>
          <w:sz w:val="32"/>
          <w:szCs w:val="32"/>
        </w:rPr>
        <w:br/>
      </w:r>
      <w:r w:rsidRPr="00C24CFE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มาโดยตลอด และในปีที่ผ่านมาได้มีการ</w:t>
      </w:r>
      <w:r w:rsidR="00C07971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ความรู้ ความเข้าใจข้อกฎหมายเกี่ยวกับนโยบาย</w:t>
      </w:r>
      <w:r w:rsidRPr="00C24CFE">
        <w:t xml:space="preserve"> </w:t>
      </w:r>
      <w:r w:rsidRPr="00C24CFE">
        <w:rPr>
          <w:rFonts w:ascii="TH SarabunIT๙" w:hAnsi="TH SarabunIT๙" w:cs="TH SarabunIT๙"/>
          <w:sz w:val="32"/>
          <w:szCs w:val="32"/>
        </w:rPr>
        <w:t xml:space="preserve">No Gift Policy </w:t>
      </w:r>
      <w:r w:rsidRPr="00C24CFE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</w:t>
      </w:r>
      <w:r w:rsidR="00E543FE">
        <w:rPr>
          <w:rFonts w:ascii="TH SarabunIT๙" w:hAnsi="TH SarabunIT๙" w:cs="TH SarabunIT๙" w:hint="cs"/>
          <w:sz w:val="32"/>
          <w:szCs w:val="32"/>
          <w:cs/>
        </w:rPr>
        <w:t>ให้แก่</w:t>
      </w:r>
      <w:r w:rsidR="00BD6EB4">
        <w:rPr>
          <w:rFonts w:ascii="TH SarabunIT๙" w:hAnsi="TH SarabunIT๙" w:cs="TH SarabunIT๙" w:hint="cs"/>
          <w:sz w:val="32"/>
          <w:szCs w:val="32"/>
          <w:cs/>
        </w:rPr>
        <w:t>บุคลากรกรมทางหลวงชนบท</w:t>
      </w:r>
      <w:r w:rsidR="005933FD" w:rsidRPr="00A50020">
        <w:rPr>
          <w:rFonts w:ascii="TH SarabunIT๙" w:hAnsi="TH SarabunIT๙" w:cs="TH SarabunIT๙" w:hint="cs"/>
          <w:sz w:val="32"/>
          <w:szCs w:val="32"/>
          <w:cs/>
        </w:rPr>
        <w:t>ส่วนกลางและส่วนภูมิภาค</w:t>
      </w:r>
      <w:r w:rsidR="00F75F88" w:rsidRPr="00643AB8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ได้รับรู้</w:t>
      </w:r>
      <w:r w:rsidR="00403B6D" w:rsidRPr="00643AB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F75F88" w:rsidRPr="00643AB8">
        <w:rPr>
          <w:rFonts w:ascii="TH SarabunIT๙" w:hAnsi="TH SarabunIT๙" w:cs="TH SarabunIT๙" w:hint="cs"/>
          <w:spacing w:val="-8"/>
          <w:sz w:val="32"/>
          <w:szCs w:val="32"/>
          <w:cs/>
        </w:rPr>
        <w:t>รับทราบถึง</w:t>
      </w:r>
      <w:r w:rsidR="00403B6D" w:rsidRPr="00643AB8">
        <w:rPr>
          <w:rFonts w:ascii="TH SarabunIT๙" w:hAnsi="TH SarabunIT๙" w:cs="TH SarabunIT๙" w:hint="cs"/>
          <w:spacing w:val="-8"/>
          <w:sz w:val="32"/>
          <w:szCs w:val="32"/>
          <w:cs/>
        </w:rPr>
        <w:t>แนวทางปฏิบัติและ</w:t>
      </w:r>
      <w:r w:rsidR="00F75F88" w:rsidRPr="00643AB8">
        <w:rPr>
          <w:rFonts w:ascii="TH SarabunIT๙" w:hAnsi="TH SarabunIT๙" w:cs="TH SarabunIT๙" w:hint="cs"/>
          <w:spacing w:val="-8"/>
          <w:sz w:val="32"/>
          <w:szCs w:val="32"/>
          <w:cs/>
        </w:rPr>
        <w:t>บทกำหนดโทษ</w:t>
      </w:r>
      <w:r w:rsidR="00D57FC2" w:rsidRPr="00643AB8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3F4C85" w:rsidRPr="00643AB8">
        <w:rPr>
          <w:rFonts w:ascii="TH SarabunIT๙" w:hAnsi="TH SarabunIT๙" w:cs="TH SarabunIT๙" w:hint="cs"/>
          <w:spacing w:val="-8"/>
          <w:sz w:val="32"/>
          <w:szCs w:val="32"/>
          <w:cs/>
        </w:rPr>
        <w:t>จึง</w:t>
      </w:r>
      <w:r w:rsidR="00D57FC2" w:rsidRPr="00643AB8">
        <w:rPr>
          <w:rFonts w:ascii="TH SarabunIT๙" w:hAnsi="TH SarabunIT๙" w:cs="TH SarabunIT๙" w:hint="cs"/>
          <w:spacing w:val="-8"/>
          <w:sz w:val="32"/>
          <w:szCs w:val="32"/>
          <w:cs/>
        </w:rPr>
        <w:t>ทำให้การดำเนินการใน</w:t>
      </w:r>
      <w:r w:rsidR="00985074" w:rsidRPr="00643AB8">
        <w:rPr>
          <w:rFonts w:ascii="TH SarabunIT๙" w:hAnsi="TH SarabunIT๙" w:cs="TH SarabunIT๙" w:hint="cs"/>
          <w:spacing w:val="-8"/>
          <w:sz w:val="32"/>
          <w:szCs w:val="32"/>
          <w:cs/>
        </w:rPr>
        <w:t>เรื่อง</w:t>
      </w:r>
      <w:r w:rsidR="00D57FC2" w:rsidRPr="00643AB8">
        <w:rPr>
          <w:rFonts w:ascii="TH SarabunIT๙" w:hAnsi="TH SarabunIT๙" w:cs="TH SarabunIT๙" w:hint="cs"/>
          <w:spacing w:val="-8"/>
          <w:sz w:val="32"/>
          <w:szCs w:val="32"/>
          <w:cs/>
        </w:rPr>
        <w:t>นโยบาย</w:t>
      </w:r>
      <w:r w:rsidR="00985074" w:rsidRPr="00643AB8">
        <w:rPr>
          <w:rFonts w:ascii="TH SarabunIT๙" w:hAnsi="TH SarabunIT๙" w:cs="TH SarabunIT๙"/>
          <w:spacing w:val="-8"/>
          <w:sz w:val="32"/>
          <w:szCs w:val="32"/>
        </w:rPr>
        <w:t xml:space="preserve"> No Gift Policy</w:t>
      </w:r>
      <w:r w:rsidR="00643AB8">
        <w:rPr>
          <w:rFonts w:ascii="TH SarabunIT๙" w:hAnsi="TH SarabunIT๙" w:cs="TH SarabunIT๙"/>
          <w:sz w:val="32"/>
          <w:szCs w:val="32"/>
        </w:rPr>
        <w:br/>
      </w:r>
      <w:r w:rsidR="00985074" w:rsidRPr="00A50020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</w:t>
      </w:r>
      <w:r w:rsidR="00C07971" w:rsidRPr="00A50020">
        <w:rPr>
          <w:rFonts w:ascii="TH SarabunIT๙" w:hAnsi="TH SarabunIT๙" w:cs="TH SarabunIT๙" w:hint="cs"/>
          <w:sz w:val="32"/>
          <w:szCs w:val="32"/>
          <w:cs/>
        </w:rPr>
        <w:t>ของกรมทางหลวงชนบท</w:t>
      </w:r>
      <w:r w:rsidR="00D34E67" w:rsidRPr="00A50020">
        <w:rPr>
          <w:rFonts w:ascii="TH SarabunIT๙" w:hAnsi="TH SarabunIT๙" w:cs="TH SarabunIT๙" w:hint="cs"/>
          <w:sz w:val="32"/>
          <w:szCs w:val="32"/>
          <w:cs/>
        </w:rPr>
        <w:t>เป็นไปตามนโยบายและ</w:t>
      </w:r>
      <w:r w:rsidR="003F4C85">
        <w:rPr>
          <w:rFonts w:ascii="TH SarabunIT๙" w:hAnsi="TH SarabunIT๙" w:cs="TH SarabunIT๙" w:hint="cs"/>
          <w:sz w:val="32"/>
          <w:szCs w:val="32"/>
          <w:cs/>
        </w:rPr>
        <w:t>ถูกต้องตาม</w:t>
      </w:r>
      <w:r w:rsidR="00211688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E5455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D34E67" w:rsidRPr="00A50020">
        <w:rPr>
          <w:rFonts w:ascii="TH SarabunIT๙" w:hAnsi="TH SarabunIT๙" w:cs="TH SarabunIT๙" w:hint="cs"/>
          <w:sz w:val="32"/>
          <w:szCs w:val="32"/>
          <w:cs/>
        </w:rPr>
        <w:t>ข้อกฎหมาย</w:t>
      </w:r>
    </w:p>
    <w:p w14:paraId="520582D1" w14:textId="77777777" w:rsidR="00AA6ECE" w:rsidRDefault="00AA6ECE" w:rsidP="00686FD8">
      <w:pPr>
        <w:pStyle w:val="a3"/>
        <w:ind w:left="567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785B20" w14:textId="77777777" w:rsidR="00AA6ECE" w:rsidRDefault="00AA6ECE" w:rsidP="00686FD8">
      <w:pPr>
        <w:pStyle w:val="a3"/>
        <w:ind w:left="567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4CB43C" w14:textId="77777777" w:rsidR="00AA6ECE" w:rsidRDefault="00AA6ECE" w:rsidP="00686FD8">
      <w:pPr>
        <w:pStyle w:val="a3"/>
        <w:ind w:left="567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AB6B4B" w14:textId="77777777" w:rsidR="00AA6ECE" w:rsidRDefault="00AA6ECE" w:rsidP="00686FD8">
      <w:pPr>
        <w:pStyle w:val="a3"/>
        <w:ind w:left="567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3FDBB6" w14:textId="77777777" w:rsidR="00AA6ECE" w:rsidRDefault="00AA6ECE" w:rsidP="00686FD8">
      <w:pPr>
        <w:pStyle w:val="a3"/>
        <w:ind w:left="567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DCA92F" w14:textId="77777777" w:rsidR="00AA6ECE" w:rsidRDefault="00AA6ECE" w:rsidP="00686FD8">
      <w:pPr>
        <w:pStyle w:val="a3"/>
        <w:ind w:left="567" w:firstLine="567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5368A2" w14:textId="77777777" w:rsidR="00AA6ECE" w:rsidRDefault="00A14E43" w:rsidP="00686FD8">
      <w:pPr>
        <w:pStyle w:val="a3"/>
        <w:ind w:left="567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A447E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3FCDF6C0" wp14:editId="5B8008FA">
                <wp:simplePos x="0" y="0"/>
                <wp:positionH relativeFrom="margin">
                  <wp:posOffset>4962028</wp:posOffset>
                </wp:positionH>
                <wp:positionV relativeFrom="paragraph">
                  <wp:posOffset>108751</wp:posOffset>
                </wp:positionV>
                <wp:extent cx="1296063" cy="4381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63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E2293" w14:textId="77777777" w:rsidR="00A14E43" w:rsidRPr="00B23D98" w:rsidRDefault="00A14E43" w:rsidP="00A14E4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5. </w:t>
                            </w:r>
                            <w:r w:rsidRPr="00A14E4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ข้อเสนอแนะ</w:t>
                            </w:r>
                            <w:r w:rsidRPr="00B23D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F6C0" id="Text Box 9" o:spid="_x0000_s1032" type="#_x0000_t202" style="position:absolute;left:0;text-align:left;margin-left:390.7pt;margin-top:8.55pt;width:102.05pt;height:34.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69EgIAAP0DAAAOAAAAZHJzL2Uyb0RvYy54bWysU9tu2zAMfR+wfxD0vthJkywx4hRdugwD&#10;ugvQ7QMUWY6FyaJGKbGzry8lp2nQvQ3zgyCa5CF5eLS67VvDjgq9Blvy8SjnTFkJlbb7kv/8sX23&#10;4MwHYSthwKqSn5Tnt+u3b1adK9QEGjCVQkYg1hedK3kTgiuyzMtGtcKPwClLzhqwFYFM3GcVio7Q&#10;W5NN8nyedYCVQ5DKe/p7Pzj5OuHXtZLhW117FZgpOfUW0onp3MUzW69EsUfhGi3PbYh/6KIV2lLR&#10;C9S9CIIdUP8F1WqJ4KEOIwltBnWtpUoz0DTj/NU0j41wKs1C5Hh3ocn/P1j59fjoviML/QfoaYFp&#10;CO8eQP7yzMKmEXav7hCha5SoqPA4UpZ1zhfn1Ei1L3wE2XVfoKIli0OABNTX2EZWaE5G6LSA04V0&#10;1QcmY8nJcp7PbziT5JveLMaztJVMFM/ZDn34pKBl8VJypKUmdHF88CF2I4rnkFjMg9HVVhuTDNzv&#10;NgbZUZAAtulLA7wKM5Z1JV/OJrOEbCHmJ220OpBAjW5LvsjjN0gmsvHRVikkCG2GO3Vi7JmeyMjA&#10;Teh3PdNVyecxN7K1g+pEfCEMeqT3Q5cG8A9nHWmx5P73QaDizHy2xPlyPJ1G8SZjOns/IQOvPbtr&#10;j7CSoEoeOBuum5AEH+mwcEe7qXWi7aWTc8ukscTm+T1EEV/bKerl1a6fAAAA//8DAFBLAwQUAAYA&#10;CAAAACEAYwYKp94AAAAJAQAADwAAAGRycy9kb3ducmV2LnhtbEyPy07DMBBF90j8gzVIbBB1gppH&#10;0zgVIIHYtvQDJvE0iRqPo9ht0r/HrGA5ukf3nil3ixnElSbXW1YQryIQxI3VPbcKjt8fzzkI55E1&#10;DpZJwY0c7Kr7uxILbWfe0/XgWxFK2BWooPN+LKR0TUcG3cqOxCE72cmgD+fUSj3hHMrNIF+iKJUG&#10;ew4LHY703lFzPlyMgtPX/JRs5vrTH7P9On3DPqvtTanHh+V1C8LT4v9g+NUP6lAFp9peWDsxKMjy&#10;eB3QEGQxiABs8iQBUSvI0xhkVcr/H1Q/AAAA//8DAFBLAQItABQABgAIAAAAIQC2gziS/gAAAOEB&#10;AAATAAAAAAAAAAAAAAAAAAAAAABbQ29udGVudF9UeXBlc10ueG1sUEsBAi0AFAAGAAgAAAAhADj9&#10;If/WAAAAlAEAAAsAAAAAAAAAAAAAAAAALwEAAF9yZWxzLy5yZWxzUEsBAi0AFAAGAAgAAAAhAKuv&#10;Tr0SAgAA/QMAAA4AAAAAAAAAAAAAAAAALgIAAGRycy9lMm9Eb2MueG1sUEsBAi0AFAAGAAgAAAAh&#10;AGMGCqfeAAAACQEAAA8AAAAAAAAAAAAAAAAAbAQAAGRycy9kb3ducmV2LnhtbFBLBQYAAAAABAAE&#10;APMAAAB3BQAAAAA=&#10;" stroked="f">
                <v:textbox>
                  <w:txbxContent>
                    <w:p w14:paraId="339E2293" w14:textId="77777777" w:rsidR="00A14E43" w:rsidRPr="00B23D98" w:rsidRDefault="00A14E43" w:rsidP="00A14E4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5. </w:t>
                      </w:r>
                      <w:r w:rsidRPr="00A14E4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ข้อเสนอแนะ</w:t>
                      </w:r>
                      <w:r w:rsidRPr="00B23D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E1F2BB" w14:textId="36E00BAF" w:rsidR="00AA6ECE" w:rsidRDefault="00861A5A" w:rsidP="00686FD8">
      <w:pPr>
        <w:pStyle w:val="a3"/>
        <w:ind w:left="567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br/>
      </w:r>
    </w:p>
    <w:p w14:paraId="4D29CEA4" w14:textId="77777777" w:rsidR="00AA6ECE" w:rsidRPr="00C24CFE" w:rsidRDefault="00AA6ECE" w:rsidP="00686FD8">
      <w:pPr>
        <w:pStyle w:val="a3"/>
        <w:ind w:left="567"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7E95A32" w14:textId="77777777" w:rsidR="00306EA2" w:rsidRDefault="00306EA2" w:rsidP="00021A1C">
      <w:pPr>
        <w:pStyle w:val="a3"/>
        <w:numPr>
          <w:ilvl w:val="0"/>
          <w:numId w:val="8"/>
        </w:numPr>
        <w:spacing w:after="0"/>
        <w:ind w:left="568" w:hanging="284"/>
        <w:contextualSpacing w:val="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06EA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ข้อเสนอแนะอื่นๆ ของหน่วยงานต่อนโยบาย</w:t>
      </w:r>
      <w:r w:rsidRPr="00306EA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No Gift Policy </w:t>
      </w:r>
      <w:r w:rsidRPr="00306EA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จากการปฏิบัติหน้าที่</w:t>
      </w:r>
    </w:p>
    <w:p w14:paraId="2E360A3B" w14:textId="77777777" w:rsidR="00DF3918" w:rsidRPr="00DF3918" w:rsidRDefault="00094A4F" w:rsidP="00686FD8">
      <w:pPr>
        <w:pStyle w:val="a3"/>
        <w:ind w:left="567" w:firstLine="56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34371C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 xml:space="preserve">นโยบาย </w:t>
      </w:r>
      <w:r w:rsidRPr="0034371C">
        <w:rPr>
          <w:rFonts w:ascii="TH SarabunIT๙" w:hAnsi="TH SarabunIT๙" w:cs="TH SarabunIT๙"/>
          <w:color w:val="000000" w:themeColor="text1"/>
          <w:spacing w:val="-12"/>
          <w:sz w:val="32"/>
          <w:szCs w:val="32"/>
        </w:rPr>
        <w:t xml:space="preserve">No Gift Policy </w:t>
      </w:r>
      <w:r w:rsidRPr="0034371C">
        <w:rPr>
          <w:rFonts w:ascii="TH SarabunIT๙" w:hAnsi="TH SarabunIT๙" w:cs="TH SarabunIT๙"/>
          <w:color w:val="000000" w:themeColor="text1"/>
          <w:spacing w:val="-12"/>
          <w:sz w:val="32"/>
          <w:szCs w:val="32"/>
          <w:cs/>
        </w:rPr>
        <w:t>จากการปฏิบัติหน้าที่</w:t>
      </w:r>
      <w:r w:rsidRPr="0034371C">
        <w:rPr>
          <w:rFonts w:ascii="TH SarabunIT๙" w:hAnsi="TH SarabunIT๙" w:cs="TH SarabunIT๙" w:hint="cs"/>
          <w:color w:val="000000" w:themeColor="text1"/>
          <w:spacing w:val="-12"/>
          <w:sz w:val="32"/>
          <w:szCs w:val="32"/>
          <w:cs/>
        </w:rPr>
        <w:t xml:space="preserve"> ทำให้หน่วยงานที่นำไปปฏิบัติมีภาพลักษณ์องค์กรที่ดี</w:t>
      </w:r>
      <w:r w:rsidR="00643AB8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8C70EE" w:rsidRPr="00643AB8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เป็นที่น่าเชื่อถือของประชาชน จึงมีข้อเสนอแนะให้ดำเนินการตาม</w:t>
      </w:r>
      <w:r w:rsidR="008C70EE" w:rsidRPr="00643AB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นโยบาย </w:t>
      </w:r>
      <w:r w:rsidR="008C70EE" w:rsidRPr="00643AB8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>No Gift Policy</w:t>
      </w:r>
      <w:r w:rsidR="00643AB8" w:rsidRPr="00643AB8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="008C70EE" w:rsidRPr="00643AB8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จากการปฏิบัติหน้าที่</w:t>
      </w:r>
      <w:r w:rsidR="003437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C06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ตลอดปีงบประมาณ</w:t>
      </w:r>
      <w:r w:rsidR="00AA6E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C06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มิใช่เพียงช่วงเทศกาล</w:t>
      </w:r>
      <w:r w:rsidR="00E5455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สำคัญหรือเทศกาล</w:t>
      </w:r>
      <w:r w:rsidR="00BC066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</w:t>
      </w:r>
      <w:r w:rsidR="00FB7FF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ท้ายปีเก่า</w:t>
      </w:r>
      <w:r w:rsidR="00E54558" w:rsidRPr="00FB7FF6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ต้อนรับปีใหม่เท่านั้น</w:t>
      </w:r>
      <w:r w:rsidR="002C7A7B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E54558" w:rsidRPr="00FB7FF6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จึง</w:t>
      </w:r>
      <w:r w:rsidR="000E3CE8" w:rsidRPr="00FB7FF6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จะช่วยให้หน่วยงานมีความโปร่งใส และเจ้าหน้าที่มีความ</w:t>
      </w:r>
      <w:r w:rsidR="00F80FC3" w:rsidRPr="00FB7FF6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ตระหนักและพึงระวังถึง</w:t>
      </w:r>
      <w:r w:rsidR="00DF39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การรับของขวัญและของกำนัลจากการปฏิบัติหน้าที่มาก</w:t>
      </w:r>
      <w:r w:rsidR="0034371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ยิ่ง</w:t>
      </w:r>
      <w:r w:rsidR="00DF391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ขึ้นอันเป็นการป้องกันและแก้ไขปัญหาการทุจริตของหน่วยงานได้อีกทางหนึ่ง</w:t>
      </w:r>
    </w:p>
    <w:p w14:paraId="6A3339A5" w14:textId="77777777" w:rsidR="000720A6" w:rsidRDefault="000720A6" w:rsidP="00871C64">
      <w:pPr>
        <w:pStyle w:val="a3"/>
        <w:ind w:left="56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A376255" w14:textId="04C30466" w:rsidR="000720A6" w:rsidRDefault="000720A6" w:rsidP="00871C64">
      <w:pPr>
        <w:pStyle w:val="a3"/>
        <w:ind w:left="56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130654" w14:textId="7E5BE631" w:rsidR="00861A5A" w:rsidRPr="00C32EC6" w:rsidRDefault="00E20C8D" w:rsidP="00E20C8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861A5A" w:rsidRPr="00C32EC6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 w:rsidR="00861A5A" w:rsidRPr="00C32E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61A5A" w:rsidRPr="00C32E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61A5A" w:rsidRPr="00C32E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61A5A" w:rsidRPr="00C32E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861A5A" w:rsidRPr="00C32E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14:paraId="75E6ABD7" w14:textId="1FAA43C9" w:rsidR="00861A5A" w:rsidRDefault="00E20C8D" w:rsidP="00E20C8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(นางสาวณัฐนันทน์ โสมรัตน์)</w:t>
      </w:r>
    </w:p>
    <w:p w14:paraId="581689A7" w14:textId="2D8D6A48" w:rsidR="00E20C8D" w:rsidRDefault="00E20C8D" w:rsidP="00E20C8D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ผู้อำนวยการกองบริหารทรัพยากรบุคคล</w:t>
      </w:r>
    </w:p>
    <w:p w14:paraId="4F867A6A" w14:textId="61F7328F" w:rsidR="00861A5A" w:rsidRDefault="00861A5A" w:rsidP="00E20C8D">
      <w:pPr>
        <w:pStyle w:val="a3"/>
        <w:ind w:left="567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20C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20C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20C8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32EC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ผู้รายงาน</w:t>
      </w:r>
    </w:p>
    <w:p w14:paraId="49C4263A" w14:textId="77777777" w:rsidR="000720A6" w:rsidRDefault="000720A6" w:rsidP="00871C64">
      <w:pPr>
        <w:pStyle w:val="a3"/>
        <w:ind w:left="567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5FA8233" w14:textId="77777777" w:rsidR="00861A5A" w:rsidRDefault="00861A5A" w:rsidP="000720A6">
      <w:pPr>
        <w:pStyle w:val="a3"/>
        <w:ind w:left="496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A224E0E" w14:textId="77777777" w:rsidR="00E20C8D" w:rsidRDefault="00E20C8D" w:rsidP="00E20C8D">
      <w:pPr>
        <w:pStyle w:val="1"/>
        <w:spacing w:after="0"/>
        <w:ind w:left="5040"/>
        <w:jc w:val="right"/>
        <w:rPr>
          <w:rFonts w:ascii="TH SarabunIT๙" w:eastAsia="Sarabun" w:hAnsi="TH SarabunIT๙" w:cs="TH SarabunIT๙"/>
          <w:b/>
          <w:bCs/>
          <w:sz w:val="32"/>
          <w:szCs w:val="32"/>
        </w:rPr>
      </w:pPr>
    </w:p>
    <w:p w14:paraId="45B3BB30" w14:textId="07BF3F2F" w:rsidR="00E20C8D" w:rsidRDefault="00E20C8D" w:rsidP="00E20C8D">
      <w:pPr>
        <w:pStyle w:val="1"/>
        <w:spacing w:after="0"/>
        <w:ind w:left="5040" w:hanging="504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     </w:t>
      </w:r>
      <w:r w:rsidR="00861A5A"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ลงชื่อ</w:t>
      </w:r>
      <w:r w:rsidR="00861A5A" w:rsidRPr="007375EC">
        <w:rPr>
          <w:rFonts w:ascii="TH SarabunIT๙" w:eastAsia="Sarabun" w:hAnsi="TH SarabunIT๙" w:cs="TH SarabunIT๙"/>
          <w:sz w:val="32"/>
          <w:szCs w:val="32"/>
        </w:rPr>
        <w:t>............................................</w:t>
      </w:r>
      <w:r w:rsidR="00861A5A">
        <w:rPr>
          <w:rFonts w:ascii="TH SarabunIT๙" w:eastAsia="Sarabun" w:hAnsi="TH SarabunIT๙" w:cs="TH SarabunIT๙"/>
          <w:sz w:val="32"/>
          <w:szCs w:val="32"/>
        </w:rPr>
        <w:t>...............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.......</w:t>
      </w:r>
      <w:r w:rsidR="00861A5A">
        <w:rPr>
          <w:rFonts w:ascii="TH SarabunIT๙" w:eastAsia="Sarabun" w:hAnsi="TH SarabunIT๙" w:cs="TH SarabunIT๙"/>
          <w:sz w:val="32"/>
          <w:szCs w:val="32"/>
        </w:rPr>
        <w:t xml:space="preserve">            </w:t>
      </w:r>
    </w:p>
    <w:p w14:paraId="4661A1F6" w14:textId="53D3AA20" w:rsidR="00861A5A" w:rsidRDefault="00E20C8D" w:rsidP="000B0E6C">
      <w:pPr>
        <w:pStyle w:val="1"/>
        <w:spacing w:after="0"/>
        <w:ind w:left="5040" w:hanging="504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861A5A" w:rsidRPr="007375EC">
        <w:rPr>
          <w:rFonts w:ascii="TH SarabunIT๙" w:eastAsia="Sarabun" w:hAnsi="TH SarabunIT๙" w:cs="TH SarabunIT๙"/>
          <w:sz w:val="32"/>
          <w:szCs w:val="32"/>
        </w:rPr>
        <w:t>(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นายอภิรัฐ ไชยวงศ์น้อย</w:t>
      </w:r>
      <w:r w:rsidR="00861A5A" w:rsidRPr="007375EC">
        <w:rPr>
          <w:rFonts w:ascii="TH SarabunIT๙" w:eastAsia="Sarabun" w:hAnsi="TH SarabunIT๙" w:cs="TH SarabunIT๙"/>
          <w:sz w:val="32"/>
          <w:szCs w:val="32"/>
        </w:rPr>
        <w:t>)</w:t>
      </w:r>
    </w:p>
    <w:p w14:paraId="43D29E5D" w14:textId="5B862CB4" w:rsidR="00E20C8D" w:rsidRPr="00E20C8D" w:rsidRDefault="00E20C8D" w:rsidP="000B0E6C">
      <w:pPr>
        <w:pStyle w:val="1"/>
        <w:spacing w:after="0" w:line="257" w:lineRule="auto"/>
        <w:ind w:left="5041" w:hanging="504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   </w:t>
      </w:r>
      <w:r w:rsidRPr="00E20C8D">
        <w:rPr>
          <w:rFonts w:ascii="TH SarabunIT๙" w:eastAsia="Sarabun" w:hAnsi="TH SarabunIT๙" w:cs="TH SarabunIT๙" w:hint="cs"/>
          <w:sz w:val="32"/>
          <w:szCs w:val="32"/>
          <w:cs/>
        </w:rPr>
        <w:t>อธิบดีกรมทางหลวงชนบท</w:t>
      </w:r>
    </w:p>
    <w:p w14:paraId="2A8F467E" w14:textId="24F1CB59" w:rsidR="00861A5A" w:rsidRDefault="00E20C8D" w:rsidP="000B0E6C">
      <w:pPr>
        <w:pStyle w:val="1"/>
        <w:tabs>
          <w:tab w:val="center" w:pos="7393"/>
          <w:tab w:val="left" w:pos="8264"/>
        </w:tabs>
        <w:spacing w:after="0"/>
        <w:rPr>
          <w:rFonts w:ascii="TH SarabunIT๙" w:eastAsia="Sarabun" w:hAnsi="TH SarabunIT๙" w:cs="TH SarabunIT๙"/>
          <w:b/>
          <w:bCs/>
          <w:sz w:val="32"/>
          <w:szCs w:val="32"/>
        </w:rPr>
      </w:pPr>
      <w:r>
        <w:rPr>
          <w:rFonts w:ascii="TH SarabunIT๙" w:eastAsia="Sarabun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  </w:t>
      </w:r>
      <w:r w:rsidR="00861A5A"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ผู้</w:t>
      </w:r>
      <w:r w:rsidR="00861A5A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รับรอง</w:t>
      </w:r>
      <w:r w:rsidR="00861A5A" w:rsidRPr="007375EC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รายงาน</w:t>
      </w:r>
    </w:p>
    <w:p w14:paraId="477A7170" w14:textId="77777777" w:rsidR="00861A5A" w:rsidRDefault="00861A5A" w:rsidP="00E20C8D">
      <w:pPr>
        <w:pStyle w:val="a3"/>
        <w:ind w:left="496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B6F1B4" w14:textId="77777777" w:rsidR="00861A5A" w:rsidRDefault="00861A5A" w:rsidP="000720A6">
      <w:pPr>
        <w:pStyle w:val="a3"/>
        <w:ind w:left="496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3C2273" w14:textId="77777777" w:rsidR="00861A5A" w:rsidRDefault="00861A5A" w:rsidP="000720A6">
      <w:pPr>
        <w:pStyle w:val="a3"/>
        <w:ind w:left="496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2858CD3" w14:textId="77777777" w:rsidR="00861A5A" w:rsidRDefault="00861A5A" w:rsidP="000720A6">
      <w:pPr>
        <w:pStyle w:val="a3"/>
        <w:ind w:left="496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EB53042" w14:textId="77777777" w:rsidR="00861A5A" w:rsidRDefault="00861A5A" w:rsidP="000720A6">
      <w:pPr>
        <w:pStyle w:val="a3"/>
        <w:ind w:left="496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B63F80" w14:textId="77777777" w:rsidR="00861A5A" w:rsidRDefault="00861A5A" w:rsidP="000720A6">
      <w:pPr>
        <w:pStyle w:val="a3"/>
        <w:ind w:left="496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FBA715" w14:textId="77777777" w:rsidR="00861A5A" w:rsidRDefault="00861A5A" w:rsidP="000720A6">
      <w:pPr>
        <w:pStyle w:val="a3"/>
        <w:ind w:left="496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D391D4A" w14:textId="77777777" w:rsidR="00861A5A" w:rsidRDefault="00861A5A" w:rsidP="000720A6">
      <w:pPr>
        <w:pStyle w:val="a3"/>
        <w:ind w:left="496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00EDC22" w14:textId="77777777" w:rsidR="00861A5A" w:rsidRDefault="00861A5A" w:rsidP="000720A6">
      <w:pPr>
        <w:pStyle w:val="a3"/>
        <w:ind w:left="496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2419F7" w14:textId="77777777" w:rsidR="00861A5A" w:rsidRDefault="00861A5A" w:rsidP="000720A6">
      <w:pPr>
        <w:pStyle w:val="a3"/>
        <w:ind w:left="496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A1C8E39" w14:textId="77777777" w:rsidR="00861A5A" w:rsidRDefault="00861A5A" w:rsidP="000720A6">
      <w:pPr>
        <w:pStyle w:val="a3"/>
        <w:ind w:left="496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B811F29" w14:textId="77777777" w:rsidR="00861A5A" w:rsidRDefault="00861A5A" w:rsidP="000720A6">
      <w:pPr>
        <w:pStyle w:val="a3"/>
        <w:ind w:left="496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0D03C4" w14:textId="77777777" w:rsidR="00861A5A" w:rsidRDefault="00861A5A" w:rsidP="000720A6">
      <w:pPr>
        <w:pStyle w:val="a3"/>
        <w:ind w:left="496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F7BE64F" w14:textId="77777777" w:rsidR="00861A5A" w:rsidRDefault="00861A5A" w:rsidP="000720A6">
      <w:pPr>
        <w:pStyle w:val="a3"/>
        <w:ind w:left="4962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245541" w14:textId="6449B94C" w:rsidR="000720A6" w:rsidRPr="00510455" w:rsidRDefault="00861A5A" w:rsidP="00510455">
      <w:pPr>
        <w:pStyle w:val="1"/>
        <w:tabs>
          <w:tab w:val="center" w:pos="7393"/>
          <w:tab w:val="left" w:pos="8264"/>
        </w:tabs>
        <w:spacing w:before="120"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DD72FC">
        <w:rPr>
          <w:rFonts w:ascii="TH SarabunIT๙" w:eastAsia="Sarabun" w:hAnsi="TH SarabunIT๙" w:cs="TH SarabunIT๙" w:hint="cs"/>
          <w:sz w:val="32"/>
          <w:szCs w:val="32"/>
          <w:cs/>
        </w:rPr>
        <w:t>ให้ผู้บริหารสูงสุดขององค์กร หรือผู้รักษาราชการแทน หรือผู้ปฏิบัติราชการแทน เป็นผู้รับรองรายงานและเผยแพร่ลงเว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็บ</w:t>
      </w:r>
      <w:r w:rsidRPr="00DD72FC">
        <w:rPr>
          <w:rFonts w:ascii="TH SarabunIT๙" w:eastAsia="Sarabun" w:hAnsi="TH SarabunIT๙" w:cs="TH SarabunIT๙" w:hint="cs"/>
          <w:sz w:val="32"/>
          <w:szCs w:val="32"/>
          <w:cs/>
        </w:rPr>
        <w:t>ไซต์</w:t>
      </w:r>
    </w:p>
    <w:sectPr w:rsidR="000720A6" w:rsidRPr="00510455" w:rsidSect="003B02E9">
      <w:headerReference w:type="default" r:id="rId7"/>
      <w:headerReference w:type="first" r:id="rId8"/>
      <w:pgSz w:w="11906" w:h="16838"/>
      <w:pgMar w:top="993" w:right="1133" w:bottom="993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DBE88" w14:textId="77777777" w:rsidR="003B02E9" w:rsidRDefault="003B02E9" w:rsidP="009162F1">
      <w:pPr>
        <w:spacing w:after="0" w:line="240" w:lineRule="auto"/>
      </w:pPr>
      <w:r>
        <w:separator/>
      </w:r>
    </w:p>
  </w:endnote>
  <w:endnote w:type="continuationSeparator" w:id="0">
    <w:p w14:paraId="26DBE49F" w14:textId="77777777" w:rsidR="003B02E9" w:rsidRDefault="003B02E9" w:rsidP="0091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1B56" w14:textId="77777777" w:rsidR="003B02E9" w:rsidRDefault="003B02E9" w:rsidP="009162F1">
      <w:pPr>
        <w:spacing w:after="0" w:line="240" w:lineRule="auto"/>
      </w:pPr>
      <w:r>
        <w:separator/>
      </w:r>
    </w:p>
  </w:footnote>
  <w:footnote w:type="continuationSeparator" w:id="0">
    <w:p w14:paraId="065CEA5D" w14:textId="77777777" w:rsidR="003B02E9" w:rsidRDefault="003B02E9" w:rsidP="0091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53638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2AFD7BB5" w14:textId="77777777" w:rsidR="009162F1" w:rsidRPr="009162F1" w:rsidRDefault="009162F1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9162F1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9162F1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9162F1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F23DD" w:rsidRPr="003F23DD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</w:t>
        </w:r>
        <w:r w:rsidRPr="009162F1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597F8766" w14:textId="77777777" w:rsidR="009162F1" w:rsidRDefault="009162F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E6A7" w14:textId="77777777" w:rsidR="009162F1" w:rsidRPr="009162F1" w:rsidRDefault="009162F1">
    <w:pPr>
      <w:pStyle w:val="a7"/>
      <w:jc w:val="right"/>
      <w:rPr>
        <w:rFonts w:ascii="TH SarabunIT๙" w:hAnsi="TH SarabunIT๙" w:cs="TH SarabunIT๙"/>
        <w:sz w:val="32"/>
        <w:szCs w:val="32"/>
      </w:rPr>
    </w:pPr>
  </w:p>
  <w:p w14:paraId="319B7CBF" w14:textId="77777777" w:rsidR="009162F1" w:rsidRDefault="009162F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536"/>
    <w:multiLevelType w:val="hybridMultilevel"/>
    <w:tmpl w:val="FA44A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0537"/>
    <w:multiLevelType w:val="hybridMultilevel"/>
    <w:tmpl w:val="7B46BB8A"/>
    <w:lvl w:ilvl="0" w:tplc="87AC790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40E36"/>
    <w:multiLevelType w:val="hybridMultilevel"/>
    <w:tmpl w:val="462E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023CA"/>
    <w:multiLevelType w:val="hybridMultilevel"/>
    <w:tmpl w:val="BBF6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03443"/>
    <w:multiLevelType w:val="hybridMultilevel"/>
    <w:tmpl w:val="DC926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B5AF4"/>
    <w:multiLevelType w:val="hybridMultilevel"/>
    <w:tmpl w:val="42121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71B"/>
    <w:multiLevelType w:val="hybridMultilevel"/>
    <w:tmpl w:val="9406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F05B8"/>
    <w:multiLevelType w:val="hybridMultilevel"/>
    <w:tmpl w:val="8EB66C92"/>
    <w:lvl w:ilvl="0" w:tplc="04568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A62794B"/>
    <w:multiLevelType w:val="hybridMultilevel"/>
    <w:tmpl w:val="A998C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C0148F"/>
    <w:multiLevelType w:val="hybridMultilevel"/>
    <w:tmpl w:val="B2B42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922CA"/>
    <w:multiLevelType w:val="hybridMultilevel"/>
    <w:tmpl w:val="799E0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6036A4"/>
    <w:multiLevelType w:val="hybridMultilevel"/>
    <w:tmpl w:val="59EE9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572488">
    <w:abstractNumId w:val="6"/>
  </w:num>
  <w:num w:numId="2" w16cid:durableId="1207642095">
    <w:abstractNumId w:val="3"/>
  </w:num>
  <w:num w:numId="3" w16cid:durableId="858085098">
    <w:abstractNumId w:val="9"/>
  </w:num>
  <w:num w:numId="4" w16cid:durableId="405226569">
    <w:abstractNumId w:val="5"/>
  </w:num>
  <w:num w:numId="5" w16cid:durableId="1788426834">
    <w:abstractNumId w:val="10"/>
  </w:num>
  <w:num w:numId="6" w16cid:durableId="2103061083">
    <w:abstractNumId w:val="4"/>
  </w:num>
  <w:num w:numId="7" w16cid:durableId="1440297844">
    <w:abstractNumId w:val="2"/>
  </w:num>
  <w:num w:numId="8" w16cid:durableId="1216355424">
    <w:abstractNumId w:val="8"/>
  </w:num>
  <w:num w:numId="9" w16cid:durableId="83456536">
    <w:abstractNumId w:val="7"/>
  </w:num>
  <w:num w:numId="10" w16cid:durableId="213584229">
    <w:abstractNumId w:val="0"/>
  </w:num>
  <w:num w:numId="11" w16cid:durableId="144510543">
    <w:abstractNumId w:val="11"/>
  </w:num>
  <w:num w:numId="12" w16cid:durableId="1386370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26C"/>
    <w:rsid w:val="0000375F"/>
    <w:rsid w:val="00005481"/>
    <w:rsid w:val="00021A1C"/>
    <w:rsid w:val="00022E40"/>
    <w:rsid w:val="0002311A"/>
    <w:rsid w:val="00024386"/>
    <w:rsid w:val="000343EC"/>
    <w:rsid w:val="00063B1E"/>
    <w:rsid w:val="00064C99"/>
    <w:rsid w:val="00071DF6"/>
    <w:rsid w:val="000720A6"/>
    <w:rsid w:val="00081052"/>
    <w:rsid w:val="00082CB5"/>
    <w:rsid w:val="0008689A"/>
    <w:rsid w:val="00094A4F"/>
    <w:rsid w:val="00096066"/>
    <w:rsid w:val="000B0E6C"/>
    <w:rsid w:val="000B1E02"/>
    <w:rsid w:val="000B2EDA"/>
    <w:rsid w:val="000B350F"/>
    <w:rsid w:val="000B67A8"/>
    <w:rsid w:val="000B6EE7"/>
    <w:rsid w:val="000C1F56"/>
    <w:rsid w:val="000D3F4E"/>
    <w:rsid w:val="000D4D5F"/>
    <w:rsid w:val="000D65E7"/>
    <w:rsid w:val="000E3CE8"/>
    <w:rsid w:val="000E4885"/>
    <w:rsid w:val="000E76D5"/>
    <w:rsid w:val="000F39AE"/>
    <w:rsid w:val="000F7D19"/>
    <w:rsid w:val="001029D9"/>
    <w:rsid w:val="00112972"/>
    <w:rsid w:val="00113013"/>
    <w:rsid w:val="00125E60"/>
    <w:rsid w:val="00131072"/>
    <w:rsid w:val="00133A23"/>
    <w:rsid w:val="00137477"/>
    <w:rsid w:val="00143395"/>
    <w:rsid w:val="00143421"/>
    <w:rsid w:val="00147739"/>
    <w:rsid w:val="00162142"/>
    <w:rsid w:val="0016507D"/>
    <w:rsid w:val="00174912"/>
    <w:rsid w:val="00175874"/>
    <w:rsid w:val="00177224"/>
    <w:rsid w:val="00183130"/>
    <w:rsid w:val="00190838"/>
    <w:rsid w:val="00192668"/>
    <w:rsid w:val="0019542A"/>
    <w:rsid w:val="00197EDC"/>
    <w:rsid w:val="001B72EC"/>
    <w:rsid w:val="001C0F18"/>
    <w:rsid w:val="001C471D"/>
    <w:rsid w:val="001D1587"/>
    <w:rsid w:val="001F0F86"/>
    <w:rsid w:val="001F2153"/>
    <w:rsid w:val="001F7A95"/>
    <w:rsid w:val="00201B1F"/>
    <w:rsid w:val="00205C89"/>
    <w:rsid w:val="00211688"/>
    <w:rsid w:val="00211713"/>
    <w:rsid w:val="002126CB"/>
    <w:rsid w:val="002218C3"/>
    <w:rsid w:val="00242095"/>
    <w:rsid w:val="002474C6"/>
    <w:rsid w:val="0026208E"/>
    <w:rsid w:val="00270A8C"/>
    <w:rsid w:val="00274EF0"/>
    <w:rsid w:val="00280BF0"/>
    <w:rsid w:val="002817DA"/>
    <w:rsid w:val="002846B2"/>
    <w:rsid w:val="00286767"/>
    <w:rsid w:val="00294FF9"/>
    <w:rsid w:val="00295337"/>
    <w:rsid w:val="002965A7"/>
    <w:rsid w:val="00296634"/>
    <w:rsid w:val="002A05CA"/>
    <w:rsid w:val="002A1D0E"/>
    <w:rsid w:val="002B28F1"/>
    <w:rsid w:val="002C1858"/>
    <w:rsid w:val="002C6990"/>
    <w:rsid w:val="002C775D"/>
    <w:rsid w:val="002C7A7B"/>
    <w:rsid w:val="002D2149"/>
    <w:rsid w:val="002E03F6"/>
    <w:rsid w:val="002E116A"/>
    <w:rsid w:val="002E2C53"/>
    <w:rsid w:val="002E41EB"/>
    <w:rsid w:val="002E4E48"/>
    <w:rsid w:val="002E6EF3"/>
    <w:rsid w:val="002F2127"/>
    <w:rsid w:val="002F64EF"/>
    <w:rsid w:val="0030229D"/>
    <w:rsid w:val="003042E5"/>
    <w:rsid w:val="003051E0"/>
    <w:rsid w:val="00306C75"/>
    <w:rsid w:val="00306EA2"/>
    <w:rsid w:val="00313E1F"/>
    <w:rsid w:val="00316424"/>
    <w:rsid w:val="00327020"/>
    <w:rsid w:val="00340208"/>
    <w:rsid w:val="0034371C"/>
    <w:rsid w:val="00347783"/>
    <w:rsid w:val="003506D7"/>
    <w:rsid w:val="00363E6F"/>
    <w:rsid w:val="00373697"/>
    <w:rsid w:val="003748F4"/>
    <w:rsid w:val="00375BAF"/>
    <w:rsid w:val="00383424"/>
    <w:rsid w:val="00390996"/>
    <w:rsid w:val="00391ABE"/>
    <w:rsid w:val="003A74C2"/>
    <w:rsid w:val="003B016E"/>
    <w:rsid w:val="003B02E9"/>
    <w:rsid w:val="003B2E35"/>
    <w:rsid w:val="003C1663"/>
    <w:rsid w:val="003C1C71"/>
    <w:rsid w:val="003C41CF"/>
    <w:rsid w:val="003C7DEB"/>
    <w:rsid w:val="003D33D5"/>
    <w:rsid w:val="003D662B"/>
    <w:rsid w:val="003E1C52"/>
    <w:rsid w:val="003E7162"/>
    <w:rsid w:val="003F23DD"/>
    <w:rsid w:val="003F4C85"/>
    <w:rsid w:val="003F6A0F"/>
    <w:rsid w:val="00403B6D"/>
    <w:rsid w:val="00405FD6"/>
    <w:rsid w:val="00407FFE"/>
    <w:rsid w:val="00410477"/>
    <w:rsid w:val="004108C3"/>
    <w:rsid w:val="00410C10"/>
    <w:rsid w:val="00422A90"/>
    <w:rsid w:val="0042453D"/>
    <w:rsid w:val="004251A0"/>
    <w:rsid w:val="0042565C"/>
    <w:rsid w:val="00427911"/>
    <w:rsid w:val="004309EC"/>
    <w:rsid w:val="004345A0"/>
    <w:rsid w:val="004362A3"/>
    <w:rsid w:val="00463887"/>
    <w:rsid w:val="00472872"/>
    <w:rsid w:val="00483B59"/>
    <w:rsid w:val="00484988"/>
    <w:rsid w:val="0049034B"/>
    <w:rsid w:val="004908E7"/>
    <w:rsid w:val="004937B7"/>
    <w:rsid w:val="004A05AB"/>
    <w:rsid w:val="004A2FDC"/>
    <w:rsid w:val="004B04AC"/>
    <w:rsid w:val="004D308B"/>
    <w:rsid w:val="004E25A2"/>
    <w:rsid w:val="004E5B5C"/>
    <w:rsid w:val="004E6508"/>
    <w:rsid w:val="004E7B28"/>
    <w:rsid w:val="004F437C"/>
    <w:rsid w:val="004F753C"/>
    <w:rsid w:val="00503209"/>
    <w:rsid w:val="00507486"/>
    <w:rsid w:val="00510455"/>
    <w:rsid w:val="00516A31"/>
    <w:rsid w:val="005242F9"/>
    <w:rsid w:val="005478F0"/>
    <w:rsid w:val="005566DB"/>
    <w:rsid w:val="00556758"/>
    <w:rsid w:val="0056781B"/>
    <w:rsid w:val="00580185"/>
    <w:rsid w:val="005819BC"/>
    <w:rsid w:val="00583537"/>
    <w:rsid w:val="00586577"/>
    <w:rsid w:val="0058782B"/>
    <w:rsid w:val="005878D4"/>
    <w:rsid w:val="005933FD"/>
    <w:rsid w:val="0059759F"/>
    <w:rsid w:val="005B2DCD"/>
    <w:rsid w:val="005B7BF4"/>
    <w:rsid w:val="005C031E"/>
    <w:rsid w:val="005C6CB0"/>
    <w:rsid w:val="005D4708"/>
    <w:rsid w:val="005F0EC2"/>
    <w:rsid w:val="0060194C"/>
    <w:rsid w:val="006110F3"/>
    <w:rsid w:val="006115AB"/>
    <w:rsid w:val="00612E3C"/>
    <w:rsid w:val="00615578"/>
    <w:rsid w:val="00617FB7"/>
    <w:rsid w:val="0063205D"/>
    <w:rsid w:val="00634068"/>
    <w:rsid w:val="00642DCC"/>
    <w:rsid w:val="00643636"/>
    <w:rsid w:val="00643AB8"/>
    <w:rsid w:val="00677086"/>
    <w:rsid w:val="0068253C"/>
    <w:rsid w:val="00686FD8"/>
    <w:rsid w:val="00694E5B"/>
    <w:rsid w:val="006A3AD3"/>
    <w:rsid w:val="006B1CEC"/>
    <w:rsid w:val="006C2B0F"/>
    <w:rsid w:val="006C570E"/>
    <w:rsid w:val="006D238F"/>
    <w:rsid w:val="006D6B4F"/>
    <w:rsid w:val="006E1EDB"/>
    <w:rsid w:val="00700C47"/>
    <w:rsid w:val="00702F8F"/>
    <w:rsid w:val="007032F1"/>
    <w:rsid w:val="00704314"/>
    <w:rsid w:val="00717180"/>
    <w:rsid w:val="00723EBC"/>
    <w:rsid w:val="007403A9"/>
    <w:rsid w:val="00757ECD"/>
    <w:rsid w:val="0076368F"/>
    <w:rsid w:val="0076605A"/>
    <w:rsid w:val="007734B0"/>
    <w:rsid w:val="00791CBD"/>
    <w:rsid w:val="007A4BF3"/>
    <w:rsid w:val="007A54F2"/>
    <w:rsid w:val="007B276F"/>
    <w:rsid w:val="007B6F75"/>
    <w:rsid w:val="007C1C72"/>
    <w:rsid w:val="007C3529"/>
    <w:rsid w:val="007D788A"/>
    <w:rsid w:val="007E4A2B"/>
    <w:rsid w:val="007F4822"/>
    <w:rsid w:val="00800546"/>
    <w:rsid w:val="00802A68"/>
    <w:rsid w:val="00802BBE"/>
    <w:rsid w:val="008134A4"/>
    <w:rsid w:val="00821A20"/>
    <w:rsid w:val="00861A5A"/>
    <w:rsid w:val="008626D6"/>
    <w:rsid w:val="008632F7"/>
    <w:rsid w:val="00871C64"/>
    <w:rsid w:val="0087584A"/>
    <w:rsid w:val="00876A13"/>
    <w:rsid w:val="008A3196"/>
    <w:rsid w:val="008C0420"/>
    <w:rsid w:val="008C3359"/>
    <w:rsid w:val="008C70EE"/>
    <w:rsid w:val="008C751C"/>
    <w:rsid w:val="008D3964"/>
    <w:rsid w:val="008E08C9"/>
    <w:rsid w:val="008E1CC2"/>
    <w:rsid w:val="008E4677"/>
    <w:rsid w:val="008F54E4"/>
    <w:rsid w:val="008F6EC5"/>
    <w:rsid w:val="00900AC2"/>
    <w:rsid w:val="00912A54"/>
    <w:rsid w:val="00914B32"/>
    <w:rsid w:val="009150BE"/>
    <w:rsid w:val="009162F1"/>
    <w:rsid w:val="009174CC"/>
    <w:rsid w:val="00923A99"/>
    <w:rsid w:val="009261A7"/>
    <w:rsid w:val="00926B96"/>
    <w:rsid w:val="0092746D"/>
    <w:rsid w:val="009341AE"/>
    <w:rsid w:val="00935ED5"/>
    <w:rsid w:val="0093693F"/>
    <w:rsid w:val="00941033"/>
    <w:rsid w:val="0094238D"/>
    <w:rsid w:val="009426A0"/>
    <w:rsid w:val="009428E5"/>
    <w:rsid w:val="00942B85"/>
    <w:rsid w:val="009430AE"/>
    <w:rsid w:val="0095077D"/>
    <w:rsid w:val="009616F5"/>
    <w:rsid w:val="00965E18"/>
    <w:rsid w:val="009673EF"/>
    <w:rsid w:val="00985074"/>
    <w:rsid w:val="00986A68"/>
    <w:rsid w:val="00990AB8"/>
    <w:rsid w:val="00993369"/>
    <w:rsid w:val="00996CEE"/>
    <w:rsid w:val="009A17A2"/>
    <w:rsid w:val="009B6516"/>
    <w:rsid w:val="009D3C0D"/>
    <w:rsid w:val="009D7234"/>
    <w:rsid w:val="009E79B0"/>
    <w:rsid w:val="009F0E9C"/>
    <w:rsid w:val="00A11459"/>
    <w:rsid w:val="00A12DA7"/>
    <w:rsid w:val="00A14E43"/>
    <w:rsid w:val="00A22944"/>
    <w:rsid w:val="00A33C44"/>
    <w:rsid w:val="00A34466"/>
    <w:rsid w:val="00A35C98"/>
    <w:rsid w:val="00A4557A"/>
    <w:rsid w:val="00A50020"/>
    <w:rsid w:val="00A5226C"/>
    <w:rsid w:val="00A5375C"/>
    <w:rsid w:val="00A61417"/>
    <w:rsid w:val="00A655F1"/>
    <w:rsid w:val="00A6579F"/>
    <w:rsid w:val="00A80104"/>
    <w:rsid w:val="00A95666"/>
    <w:rsid w:val="00AA2ECE"/>
    <w:rsid w:val="00AA6ECE"/>
    <w:rsid w:val="00AB0E98"/>
    <w:rsid w:val="00AF1029"/>
    <w:rsid w:val="00AF3E2B"/>
    <w:rsid w:val="00AF654D"/>
    <w:rsid w:val="00AF68C0"/>
    <w:rsid w:val="00B02B34"/>
    <w:rsid w:val="00B13202"/>
    <w:rsid w:val="00B13EFD"/>
    <w:rsid w:val="00B144C4"/>
    <w:rsid w:val="00B208F3"/>
    <w:rsid w:val="00B20CC8"/>
    <w:rsid w:val="00B25101"/>
    <w:rsid w:val="00B31D0E"/>
    <w:rsid w:val="00B458E4"/>
    <w:rsid w:val="00B50AA6"/>
    <w:rsid w:val="00B6095F"/>
    <w:rsid w:val="00B70D38"/>
    <w:rsid w:val="00B71246"/>
    <w:rsid w:val="00B7350F"/>
    <w:rsid w:val="00B73C80"/>
    <w:rsid w:val="00B74D2C"/>
    <w:rsid w:val="00B75610"/>
    <w:rsid w:val="00B764C0"/>
    <w:rsid w:val="00B847A6"/>
    <w:rsid w:val="00B85EE5"/>
    <w:rsid w:val="00B8628E"/>
    <w:rsid w:val="00B91426"/>
    <w:rsid w:val="00B966AB"/>
    <w:rsid w:val="00BA0287"/>
    <w:rsid w:val="00BA55AD"/>
    <w:rsid w:val="00BB7880"/>
    <w:rsid w:val="00BC066C"/>
    <w:rsid w:val="00BC13E4"/>
    <w:rsid w:val="00BC2D18"/>
    <w:rsid w:val="00BC4425"/>
    <w:rsid w:val="00BD4DAC"/>
    <w:rsid w:val="00BD6EB4"/>
    <w:rsid w:val="00BD76A4"/>
    <w:rsid w:val="00BF0A59"/>
    <w:rsid w:val="00BF14D1"/>
    <w:rsid w:val="00BF5374"/>
    <w:rsid w:val="00BF775E"/>
    <w:rsid w:val="00BF7CA8"/>
    <w:rsid w:val="00C010AD"/>
    <w:rsid w:val="00C01E4C"/>
    <w:rsid w:val="00C03777"/>
    <w:rsid w:val="00C03AE1"/>
    <w:rsid w:val="00C07971"/>
    <w:rsid w:val="00C127F1"/>
    <w:rsid w:val="00C14FDD"/>
    <w:rsid w:val="00C21641"/>
    <w:rsid w:val="00C24CFE"/>
    <w:rsid w:val="00C33F75"/>
    <w:rsid w:val="00C4173F"/>
    <w:rsid w:val="00C605D0"/>
    <w:rsid w:val="00C60A30"/>
    <w:rsid w:val="00C737B6"/>
    <w:rsid w:val="00C73E99"/>
    <w:rsid w:val="00C839AA"/>
    <w:rsid w:val="00C86C91"/>
    <w:rsid w:val="00C90D29"/>
    <w:rsid w:val="00C91F2C"/>
    <w:rsid w:val="00CA3F35"/>
    <w:rsid w:val="00CA47F6"/>
    <w:rsid w:val="00CA5CA5"/>
    <w:rsid w:val="00CB0FD6"/>
    <w:rsid w:val="00CB59A5"/>
    <w:rsid w:val="00CD1CB0"/>
    <w:rsid w:val="00CD4714"/>
    <w:rsid w:val="00CD6664"/>
    <w:rsid w:val="00CE0CA9"/>
    <w:rsid w:val="00CF3AE7"/>
    <w:rsid w:val="00D05495"/>
    <w:rsid w:val="00D207F7"/>
    <w:rsid w:val="00D24DD6"/>
    <w:rsid w:val="00D34E67"/>
    <w:rsid w:val="00D35F3F"/>
    <w:rsid w:val="00D50106"/>
    <w:rsid w:val="00D57207"/>
    <w:rsid w:val="00D57FC2"/>
    <w:rsid w:val="00D73880"/>
    <w:rsid w:val="00D75CEB"/>
    <w:rsid w:val="00D76B00"/>
    <w:rsid w:val="00D7757F"/>
    <w:rsid w:val="00D945DE"/>
    <w:rsid w:val="00DA4757"/>
    <w:rsid w:val="00DB3EAB"/>
    <w:rsid w:val="00DE14E4"/>
    <w:rsid w:val="00DF01B8"/>
    <w:rsid w:val="00DF031F"/>
    <w:rsid w:val="00DF3918"/>
    <w:rsid w:val="00E0448A"/>
    <w:rsid w:val="00E05159"/>
    <w:rsid w:val="00E0793D"/>
    <w:rsid w:val="00E20C8D"/>
    <w:rsid w:val="00E22F5D"/>
    <w:rsid w:val="00E32F00"/>
    <w:rsid w:val="00E330AA"/>
    <w:rsid w:val="00E3549C"/>
    <w:rsid w:val="00E40A41"/>
    <w:rsid w:val="00E543FE"/>
    <w:rsid w:val="00E54558"/>
    <w:rsid w:val="00E556E8"/>
    <w:rsid w:val="00E614FE"/>
    <w:rsid w:val="00E64996"/>
    <w:rsid w:val="00E66B19"/>
    <w:rsid w:val="00EA2EC9"/>
    <w:rsid w:val="00EA3594"/>
    <w:rsid w:val="00EA37DE"/>
    <w:rsid w:val="00EA6EC6"/>
    <w:rsid w:val="00EA7207"/>
    <w:rsid w:val="00EB0C92"/>
    <w:rsid w:val="00EB1B7D"/>
    <w:rsid w:val="00EB4A2E"/>
    <w:rsid w:val="00EB678A"/>
    <w:rsid w:val="00EC058F"/>
    <w:rsid w:val="00EE1C18"/>
    <w:rsid w:val="00EE4A71"/>
    <w:rsid w:val="00EE5251"/>
    <w:rsid w:val="00EF3768"/>
    <w:rsid w:val="00EF7D93"/>
    <w:rsid w:val="00F07693"/>
    <w:rsid w:val="00F119FF"/>
    <w:rsid w:val="00F17287"/>
    <w:rsid w:val="00F2032A"/>
    <w:rsid w:val="00F206AD"/>
    <w:rsid w:val="00F2179D"/>
    <w:rsid w:val="00F24F1B"/>
    <w:rsid w:val="00F2669C"/>
    <w:rsid w:val="00F270BD"/>
    <w:rsid w:val="00F45093"/>
    <w:rsid w:val="00F52D8B"/>
    <w:rsid w:val="00F53F27"/>
    <w:rsid w:val="00F56BC2"/>
    <w:rsid w:val="00F64FDD"/>
    <w:rsid w:val="00F72F19"/>
    <w:rsid w:val="00F73EFC"/>
    <w:rsid w:val="00F75CFE"/>
    <w:rsid w:val="00F75F88"/>
    <w:rsid w:val="00F80FC3"/>
    <w:rsid w:val="00F83B04"/>
    <w:rsid w:val="00F84637"/>
    <w:rsid w:val="00F90AC3"/>
    <w:rsid w:val="00F93207"/>
    <w:rsid w:val="00F935C1"/>
    <w:rsid w:val="00F94B4D"/>
    <w:rsid w:val="00FA1A2D"/>
    <w:rsid w:val="00FA37F3"/>
    <w:rsid w:val="00FA676A"/>
    <w:rsid w:val="00FB6721"/>
    <w:rsid w:val="00FB7FF6"/>
    <w:rsid w:val="00FD0A1D"/>
    <w:rsid w:val="00FD0DF7"/>
    <w:rsid w:val="00FE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79E1"/>
  <w15:chartTrackingRefBased/>
  <w15:docId w15:val="{A2D89DE5-679E-4BAB-AC4B-C0CB9CAF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C71"/>
    <w:pPr>
      <w:ind w:left="720"/>
      <w:contextualSpacing/>
    </w:pPr>
  </w:style>
  <w:style w:type="table" w:styleId="a4">
    <w:name w:val="Table Grid"/>
    <w:basedOn w:val="a1"/>
    <w:uiPriority w:val="39"/>
    <w:rsid w:val="00BF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5CE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75CEB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16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162F1"/>
  </w:style>
  <w:style w:type="paragraph" w:styleId="a9">
    <w:name w:val="footer"/>
    <w:basedOn w:val="a"/>
    <w:link w:val="aa"/>
    <w:uiPriority w:val="99"/>
    <w:unhideWhenUsed/>
    <w:rsid w:val="00916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162F1"/>
  </w:style>
  <w:style w:type="paragraph" w:customStyle="1" w:styleId="1">
    <w:name w:val="ปกติ1"/>
    <w:rsid w:val="00E66B19"/>
    <w:pPr>
      <w:spacing w:line="256" w:lineRule="auto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7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Jariyaphon Thongya</dc:creator>
  <cp:keywords/>
  <dc:description/>
  <cp:lastModifiedBy>Teerapat Riamsri</cp:lastModifiedBy>
  <cp:revision>401</cp:revision>
  <cp:lastPrinted>2024-02-07T07:46:00Z</cp:lastPrinted>
  <dcterms:created xsi:type="dcterms:W3CDTF">2023-01-09T06:40:00Z</dcterms:created>
  <dcterms:modified xsi:type="dcterms:W3CDTF">2024-02-07T07:58:00Z</dcterms:modified>
</cp:coreProperties>
</file>